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8EBEF1" w14:textId="77777777" w:rsidR="00C034EF" w:rsidRDefault="00C034EF" w:rsidP="009B499B">
      <w:pPr>
        <w:spacing w:after="0" w:line="240" w:lineRule="auto"/>
        <w:ind w:right="54"/>
        <w:jc w:val="center"/>
        <w:rPr>
          <w:rFonts w:ascii="Times New Roman" w:hAnsi="Times New Roman"/>
          <w:b/>
          <w:sz w:val="24"/>
          <w:szCs w:val="24"/>
        </w:rPr>
      </w:pPr>
    </w:p>
    <w:p w14:paraId="45B08C5E" w14:textId="07C12D3B" w:rsidR="00FB2EDF" w:rsidRPr="00C034EF" w:rsidRDefault="00FB2EDF" w:rsidP="009B499B">
      <w:pPr>
        <w:spacing w:after="0" w:line="240" w:lineRule="auto"/>
        <w:ind w:right="54"/>
        <w:jc w:val="center"/>
        <w:rPr>
          <w:rFonts w:ascii="Times New Roman" w:hAnsi="Times New Roman"/>
          <w:sz w:val="24"/>
          <w:szCs w:val="24"/>
        </w:rPr>
      </w:pPr>
      <w:r w:rsidRPr="00C034EF">
        <w:rPr>
          <w:rFonts w:ascii="Times New Roman" w:hAnsi="Times New Roman"/>
          <w:b/>
          <w:sz w:val="24"/>
          <w:szCs w:val="24"/>
        </w:rPr>
        <w:t>T.C.</w:t>
      </w:r>
    </w:p>
    <w:p w14:paraId="2105C8B1" w14:textId="77777777" w:rsidR="00FB2EDF" w:rsidRPr="00C034EF" w:rsidRDefault="00FB2EDF" w:rsidP="009B499B">
      <w:pPr>
        <w:spacing w:after="0" w:line="240" w:lineRule="auto"/>
        <w:ind w:right="54"/>
        <w:jc w:val="center"/>
        <w:rPr>
          <w:rFonts w:ascii="Times New Roman" w:hAnsi="Times New Roman"/>
          <w:b/>
          <w:sz w:val="24"/>
          <w:szCs w:val="24"/>
        </w:rPr>
      </w:pPr>
      <w:r w:rsidRPr="00C034EF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2BD79FBB" w14:textId="73948211" w:rsidR="00FD4DBA" w:rsidRPr="00C034EF" w:rsidRDefault="00C034EF" w:rsidP="00FD4DBA">
      <w:pPr>
        <w:spacing w:after="0" w:line="240" w:lineRule="auto"/>
        <w:ind w:right="5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Mill</w:t>
      </w:r>
      <w:r w:rsidRPr="00C034EF">
        <w:rPr>
          <w:rFonts w:ascii="Times New Roman" w:hAnsi="Times New Roman"/>
          <w:b/>
          <w:sz w:val="24"/>
          <w:szCs w:val="24"/>
        </w:rPr>
        <w:t>î</w:t>
      </w:r>
      <w:r w:rsidR="00FD4DBA" w:rsidRPr="00C034EF">
        <w:rPr>
          <w:rFonts w:ascii="Times New Roman" w:hAnsi="Times New Roman"/>
          <w:b/>
          <w:sz w:val="24"/>
          <w:szCs w:val="24"/>
        </w:rPr>
        <w:t xml:space="preserve"> Eğitim Akademisi Başkanlığı</w:t>
      </w:r>
    </w:p>
    <w:p w14:paraId="39A44C54" w14:textId="77777777" w:rsidR="00FB2EDF" w:rsidRPr="00C034EF" w:rsidRDefault="00FB2EDF" w:rsidP="009B499B">
      <w:pPr>
        <w:spacing w:after="0" w:line="240" w:lineRule="auto"/>
        <w:ind w:right="54"/>
        <w:jc w:val="center"/>
        <w:rPr>
          <w:rFonts w:ascii="Times New Roman" w:hAnsi="Times New Roman"/>
          <w:b/>
          <w:sz w:val="24"/>
          <w:szCs w:val="24"/>
        </w:rPr>
      </w:pPr>
    </w:p>
    <w:p w14:paraId="7DA07EE1" w14:textId="7B4CF786" w:rsidR="006841AD" w:rsidRDefault="00FB2EDF" w:rsidP="00C034EF">
      <w:pPr>
        <w:spacing w:after="0" w:line="240" w:lineRule="auto"/>
        <w:ind w:right="54"/>
        <w:jc w:val="center"/>
        <w:rPr>
          <w:rFonts w:ascii="Times New Roman" w:hAnsi="Times New Roman"/>
          <w:b/>
          <w:sz w:val="24"/>
          <w:szCs w:val="24"/>
        </w:rPr>
      </w:pPr>
      <w:r w:rsidRPr="00C034EF">
        <w:rPr>
          <w:rFonts w:ascii="Times New Roman" w:hAnsi="Times New Roman"/>
          <w:b/>
          <w:sz w:val="24"/>
          <w:szCs w:val="24"/>
        </w:rPr>
        <w:t>Mesleki Gelişim Programı</w:t>
      </w:r>
    </w:p>
    <w:p w14:paraId="52C0BA74" w14:textId="77777777" w:rsidR="00C034EF" w:rsidRPr="00C034EF" w:rsidRDefault="00C034EF" w:rsidP="00C034EF">
      <w:pPr>
        <w:spacing w:after="0" w:line="240" w:lineRule="auto"/>
        <w:ind w:right="54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260"/>
        <w:gridCol w:w="2977"/>
      </w:tblGrid>
      <w:tr w:rsidR="006841AD" w:rsidRPr="00C034EF" w14:paraId="2B77B43B" w14:textId="77777777" w:rsidTr="00B75363">
        <w:trPr>
          <w:trHeight w:val="37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0843D" w14:textId="77777777" w:rsidR="006841AD" w:rsidRPr="00C034EF" w:rsidRDefault="006841AD" w:rsidP="00D54E55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034EF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4DCD70" w14:textId="77777777" w:rsidR="006841AD" w:rsidRPr="00C034EF" w:rsidRDefault="006841AD" w:rsidP="00D54E55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034EF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EFAC8" w14:textId="77777777" w:rsidR="006841AD" w:rsidRPr="00C034EF" w:rsidRDefault="006841AD" w:rsidP="00D54E55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034EF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6841AD" w:rsidRPr="00C034EF" w14:paraId="6ACDAF25" w14:textId="77777777" w:rsidTr="00680E8B">
        <w:trPr>
          <w:trHeight w:val="405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A4A12BA" w14:textId="77777777" w:rsidR="006841AD" w:rsidRPr="00C034EF" w:rsidRDefault="007369C1" w:rsidP="00D54E55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034EF"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6BD347F" w14:textId="77777777" w:rsidR="006841AD" w:rsidRPr="00C034EF" w:rsidRDefault="00B60ED7" w:rsidP="00D54E55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034EF"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393DE8D" w14:textId="309FA30D" w:rsidR="006841AD" w:rsidRPr="00A31B44" w:rsidRDefault="0025053E" w:rsidP="00A31B44">
            <w:pPr>
              <w:spacing w:after="0" w:line="240" w:lineRule="auto"/>
              <w:ind w:right="5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A31B44">
              <w:rPr>
                <w:rFonts w:ascii="Times New Roman" w:hAnsi="Times New Roman"/>
                <w:b/>
                <w:color w:val="000000"/>
                <w:sz w:val="24"/>
                <w:shd w:val="clear" w:color="auto" w:fill="FFFFFF"/>
              </w:rPr>
              <w:t>2.01.03.01.247</w:t>
            </w:r>
          </w:p>
        </w:tc>
      </w:tr>
    </w:tbl>
    <w:p w14:paraId="6FC51C2B" w14:textId="58896326" w:rsidR="00743401" w:rsidRDefault="00743401" w:rsidP="005B693D">
      <w:pPr>
        <w:pStyle w:val="ListeParagraf"/>
        <w:spacing w:after="0" w:line="240" w:lineRule="auto"/>
        <w:ind w:left="284" w:right="54"/>
        <w:jc w:val="both"/>
        <w:rPr>
          <w:rFonts w:ascii="Times New Roman" w:hAnsi="Times New Roman"/>
          <w:b/>
          <w:sz w:val="24"/>
          <w:szCs w:val="24"/>
        </w:rPr>
      </w:pPr>
    </w:p>
    <w:p w14:paraId="29AD8E42" w14:textId="77777777" w:rsidR="00C034EF" w:rsidRPr="00C034EF" w:rsidRDefault="00C034EF" w:rsidP="005B693D">
      <w:pPr>
        <w:pStyle w:val="ListeParagraf"/>
        <w:spacing w:after="0" w:line="240" w:lineRule="auto"/>
        <w:ind w:left="284" w:right="54"/>
        <w:jc w:val="both"/>
        <w:rPr>
          <w:rFonts w:ascii="Times New Roman" w:hAnsi="Times New Roman"/>
          <w:b/>
          <w:sz w:val="24"/>
          <w:szCs w:val="24"/>
        </w:rPr>
      </w:pPr>
    </w:p>
    <w:p w14:paraId="77D69607" w14:textId="0360AB85" w:rsidR="00055CC8" w:rsidRDefault="006841AD" w:rsidP="005B693D">
      <w:pPr>
        <w:pStyle w:val="ListeParagraf"/>
        <w:numPr>
          <w:ilvl w:val="0"/>
          <w:numId w:val="1"/>
        </w:numPr>
        <w:spacing w:after="0" w:line="240" w:lineRule="auto"/>
        <w:ind w:left="284" w:right="54"/>
        <w:jc w:val="both"/>
        <w:rPr>
          <w:rFonts w:ascii="Times New Roman" w:hAnsi="Times New Roman"/>
          <w:b/>
          <w:sz w:val="24"/>
          <w:szCs w:val="24"/>
        </w:rPr>
      </w:pPr>
      <w:r w:rsidRPr="00C034EF">
        <w:rPr>
          <w:rFonts w:ascii="Times New Roman" w:hAnsi="Times New Roman"/>
          <w:b/>
          <w:sz w:val="24"/>
          <w:szCs w:val="24"/>
        </w:rPr>
        <w:t>ETKİNLİĞİN ADI</w:t>
      </w:r>
    </w:p>
    <w:p w14:paraId="05CBADD2" w14:textId="77777777" w:rsidR="00C034EF" w:rsidRPr="00C034EF" w:rsidRDefault="00C034EF" w:rsidP="00C034EF">
      <w:pPr>
        <w:pStyle w:val="ListeParagraf"/>
        <w:spacing w:after="0" w:line="240" w:lineRule="auto"/>
        <w:ind w:left="284" w:right="54"/>
        <w:jc w:val="both"/>
        <w:rPr>
          <w:rFonts w:ascii="Times New Roman" w:hAnsi="Times New Roman"/>
          <w:b/>
          <w:sz w:val="24"/>
          <w:szCs w:val="24"/>
        </w:rPr>
      </w:pPr>
    </w:p>
    <w:p w14:paraId="53406D55" w14:textId="76F487A8" w:rsidR="00D44AC3" w:rsidRDefault="00D44AC3" w:rsidP="00C034EF">
      <w:pPr>
        <w:spacing w:after="0" w:line="360" w:lineRule="auto"/>
        <w:ind w:left="284" w:right="54"/>
        <w:jc w:val="both"/>
        <w:rPr>
          <w:rFonts w:ascii="Times New Roman" w:hAnsi="Times New Roman"/>
          <w:sz w:val="24"/>
          <w:szCs w:val="24"/>
        </w:rPr>
      </w:pPr>
      <w:bookmarkStart w:id="0" w:name="_GoBack"/>
      <w:r w:rsidRPr="00C034EF">
        <w:rPr>
          <w:rFonts w:ascii="Times New Roman" w:hAnsi="Times New Roman"/>
          <w:sz w:val="24"/>
          <w:szCs w:val="24"/>
        </w:rPr>
        <w:t>Okul Öncesi Öğretmenlerinin Akran Zorbalığı  Konusunda Kapasitelerinin Güçlendirilmesine Yönelik İçerik ve Örnek Uygulamalar</w:t>
      </w:r>
      <w:r w:rsidR="00C034EF">
        <w:rPr>
          <w:rFonts w:ascii="Times New Roman" w:hAnsi="Times New Roman"/>
          <w:sz w:val="24"/>
          <w:szCs w:val="24"/>
        </w:rPr>
        <w:t xml:space="preserve"> Uzaktan Eğ</w:t>
      </w:r>
      <w:r w:rsidR="0025053E">
        <w:rPr>
          <w:rFonts w:ascii="Times New Roman" w:hAnsi="Times New Roman"/>
          <w:sz w:val="24"/>
          <w:szCs w:val="24"/>
        </w:rPr>
        <w:t>i</w:t>
      </w:r>
      <w:r w:rsidR="00C034EF">
        <w:rPr>
          <w:rFonts w:ascii="Times New Roman" w:hAnsi="Times New Roman"/>
          <w:sz w:val="24"/>
          <w:szCs w:val="24"/>
        </w:rPr>
        <w:t>tim Semineri</w:t>
      </w:r>
    </w:p>
    <w:bookmarkEnd w:id="0"/>
    <w:p w14:paraId="4E7787DA" w14:textId="77777777" w:rsidR="00C034EF" w:rsidRPr="00C034EF" w:rsidRDefault="00C034EF" w:rsidP="00D44AC3">
      <w:pPr>
        <w:spacing w:after="0" w:line="240" w:lineRule="auto"/>
        <w:ind w:left="284" w:right="54"/>
        <w:jc w:val="both"/>
        <w:rPr>
          <w:rFonts w:ascii="Times New Roman" w:hAnsi="Times New Roman"/>
          <w:sz w:val="24"/>
          <w:szCs w:val="24"/>
        </w:rPr>
      </w:pPr>
    </w:p>
    <w:p w14:paraId="68DCDD78" w14:textId="0E9FA1CB" w:rsidR="006841AD" w:rsidRPr="00C034EF" w:rsidRDefault="006841AD" w:rsidP="00C034EF">
      <w:pPr>
        <w:pStyle w:val="ListeParagraf"/>
        <w:numPr>
          <w:ilvl w:val="0"/>
          <w:numId w:val="1"/>
        </w:numPr>
        <w:spacing w:after="0" w:line="240" w:lineRule="auto"/>
        <w:ind w:right="54"/>
        <w:jc w:val="both"/>
        <w:rPr>
          <w:rFonts w:ascii="Times New Roman" w:hAnsi="Times New Roman"/>
          <w:b/>
          <w:sz w:val="24"/>
          <w:szCs w:val="24"/>
        </w:rPr>
      </w:pPr>
      <w:r w:rsidRPr="00C034EF">
        <w:rPr>
          <w:rFonts w:ascii="Times New Roman" w:hAnsi="Times New Roman"/>
          <w:b/>
          <w:sz w:val="24"/>
          <w:szCs w:val="24"/>
        </w:rPr>
        <w:t>ETKİNLİĞİN AMAÇLARI</w:t>
      </w:r>
    </w:p>
    <w:p w14:paraId="4477BE8E" w14:textId="77777777" w:rsidR="00C034EF" w:rsidRPr="00C034EF" w:rsidRDefault="00C034EF" w:rsidP="00C034EF">
      <w:pPr>
        <w:pStyle w:val="ListeParagraf"/>
        <w:spacing w:after="0" w:line="240" w:lineRule="auto"/>
        <w:ind w:right="54"/>
        <w:jc w:val="both"/>
        <w:rPr>
          <w:rFonts w:ascii="Times New Roman" w:hAnsi="Times New Roman"/>
          <w:b/>
          <w:sz w:val="24"/>
          <w:szCs w:val="24"/>
        </w:rPr>
      </w:pPr>
    </w:p>
    <w:p w14:paraId="7C29289F" w14:textId="132359F8" w:rsidR="00705373" w:rsidRPr="00C034EF" w:rsidRDefault="004D2E1A" w:rsidP="00C034EF">
      <w:pPr>
        <w:spacing w:after="0" w:line="360" w:lineRule="auto"/>
        <w:ind w:left="284" w:right="54" w:firstLine="42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bookmarkStart w:id="1" w:name="_Hlk204018909"/>
      <w:r w:rsidRPr="00C034EF">
        <w:rPr>
          <w:rFonts w:ascii="Times New Roman" w:hAnsi="Times New Roman"/>
          <w:sz w:val="24"/>
          <w:szCs w:val="24"/>
        </w:rPr>
        <w:t>Bu faaliyet;</w:t>
      </w:r>
      <w:r w:rsidR="000C3B3B" w:rsidRPr="00C034EF">
        <w:rPr>
          <w:rFonts w:ascii="Times New Roman" w:hAnsi="Times New Roman"/>
          <w:sz w:val="24"/>
          <w:szCs w:val="24"/>
        </w:rPr>
        <w:t xml:space="preserve"> Bakanlığımıza bağlı okul ve kurumlarda görev yapan </w:t>
      </w:r>
      <w:r w:rsidR="00D44AC3" w:rsidRPr="00C034EF">
        <w:rPr>
          <w:rFonts w:ascii="Times New Roman" w:hAnsi="Times New Roman"/>
          <w:sz w:val="24"/>
          <w:szCs w:val="24"/>
        </w:rPr>
        <w:t xml:space="preserve">okul öncesi </w:t>
      </w:r>
      <w:r w:rsidR="000C3B3B" w:rsidRPr="00C034EF">
        <w:rPr>
          <w:rFonts w:ascii="Times New Roman" w:hAnsi="Times New Roman"/>
          <w:sz w:val="24"/>
          <w:szCs w:val="24"/>
        </w:rPr>
        <w:t>öğretmenlerin</w:t>
      </w:r>
      <w:r w:rsidR="00D44AC3" w:rsidRPr="00C034EF">
        <w:rPr>
          <w:rFonts w:ascii="Times New Roman" w:hAnsi="Times New Roman"/>
          <w:sz w:val="24"/>
          <w:szCs w:val="24"/>
        </w:rPr>
        <w:t>in akran zorbalığı konu</w:t>
      </w:r>
      <w:r w:rsidR="00422EFB" w:rsidRPr="00C034EF">
        <w:rPr>
          <w:rFonts w:ascii="Times New Roman" w:hAnsi="Times New Roman"/>
          <w:sz w:val="24"/>
          <w:szCs w:val="24"/>
        </w:rPr>
        <w:t xml:space="preserve"> </w:t>
      </w:r>
      <w:r w:rsidR="0019172D" w:rsidRPr="00C034EF">
        <w:rPr>
          <w:rFonts w:ascii="Times New Roman" w:hAnsi="Times New Roman"/>
          <w:sz w:val="24"/>
          <w:szCs w:val="24"/>
        </w:rPr>
        <w:t>iyi oluş hallerinin desteklenmesi</w:t>
      </w:r>
      <w:r w:rsidR="00154A66" w:rsidRPr="00C034EF">
        <w:rPr>
          <w:rFonts w:ascii="Times New Roman" w:hAnsi="Times New Roman"/>
          <w:color w:val="000000" w:themeColor="text1"/>
          <w:sz w:val="24"/>
          <w:szCs w:val="24"/>
        </w:rPr>
        <w:t xml:space="preserve"> konusunda bilgi ve becerilerini artırmak amacıyla düzenlenmiştir. </w:t>
      </w:r>
    </w:p>
    <w:p w14:paraId="52084868" w14:textId="088EF227" w:rsidR="00512B33" w:rsidRPr="00C034EF" w:rsidRDefault="004423B1" w:rsidP="00C034EF">
      <w:pPr>
        <w:spacing w:after="0" w:line="360" w:lineRule="auto"/>
        <w:ind w:left="284" w:right="54" w:firstLine="218"/>
        <w:jc w:val="both"/>
        <w:rPr>
          <w:rFonts w:ascii="Times New Roman" w:hAnsi="Times New Roman"/>
          <w:sz w:val="24"/>
          <w:szCs w:val="24"/>
        </w:rPr>
      </w:pPr>
      <w:r w:rsidRPr="00C034EF">
        <w:rPr>
          <w:rFonts w:ascii="Times New Roman" w:hAnsi="Times New Roman"/>
          <w:sz w:val="24"/>
          <w:szCs w:val="24"/>
        </w:rPr>
        <w:t>Bu faa</w:t>
      </w:r>
      <w:r w:rsidR="00154A66" w:rsidRPr="00C034EF">
        <w:rPr>
          <w:rFonts w:ascii="Times New Roman" w:hAnsi="Times New Roman"/>
          <w:sz w:val="24"/>
          <w:szCs w:val="24"/>
        </w:rPr>
        <w:t>liyet</w:t>
      </w:r>
      <w:r w:rsidR="0019172D" w:rsidRPr="00C034EF">
        <w:rPr>
          <w:rFonts w:ascii="Times New Roman" w:hAnsi="Times New Roman"/>
          <w:sz w:val="24"/>
          <w:szCs w:val="24"/>
        </w:rPr>
        <w:t>i</w:t>
      </w:r>
      <w:r w:rsidR="00154A66" w:rsidRPr="00C034EF">
        <w:rPr>
          <w:rFonts w:ascii="Times New Roman" w:hAnsi="Times New Roman"/>
          <w:sz w:val="24"/>
          <w:szCs w:val="24"/>
        </w:rPr>
        <w:t xml:space="preserve"> ba</w:t>
      </w:r>
      <w:r w:rsidR="00705373" w:rsidRPr="00C034EF">
        <w:rPr>
          <w:rFonts w:ascii="Times New Roman" w:hAnsi="Times New Roman"/>
          <w:sz w:val="24"/>
          <w:szCs w:val="24"/>
        </w:rPr>
        <w:t>şarı ile tamamlayan her k</w:t>
      </w:r>
      <w:r w:rsidR="00D44AC3" w:rsidRPr="00C034EF">
        <w:rPr>
          <w:rFonts w:ascii="Times New Roman" w:hAnsi="Times New Roman"/>
          <w:sz w:val="24"/>
          <w:szCs w:val="24"/>
        </w:rPr>
        <w:t>ursiyer</w:t>
      </w:r>
      <w:r w:rsidR="00154A66" w:rsidRPr="00C034EF">
        <w:rPr>
          <w:rFonts w:ascii="Times New Roman" w:hAnsi="Times New Roman"/>
          <w:sz w:val="24"/>
          <w:szCs w:val="24"/>
        </w:rPr>
        <w:t>;</w:t>
      </w:r>
    </w:p>
    <w:bookmarkEnd w:id="1"/>
    <w:p w14:paraId="6F8B0A05" w14:textId="37DBAAAD" w:rsidR="00D80354" w:rsidRPr="00C034EF" w:rsidRDefault="00D80354" w:rsidP="00C034EF">
      <w:pPr>
        <w:pStyle w:val="ListeParagraf"/>
        <w:numPr>
          <w:ilvl w:val="0"/>
          <w:numId w:val="7"/>
        </w:numPr>
        <w:spacing w:line="480" w:lineRule="auto"/>
        <w:rPr>
          <w:rFonts w:ascii="Times New Roman" w:hAnsi="Times New Roman"/>
          <w:sz w:val="24"/>
          <w:szCs w:val="24"/>
        </w:rPr>
      </w:pPr>
      <w:r w:rsidRPr="00C034EF">
        <w:rPr>
          <w:rFonts w:ascii="Times New Roman" w:hAnsi="Times New Roman"/>
          <w:sz w:val="24"/>
          <w:szCs w:val="24"/>
        </w:rPr>
        <w:t>Okul</w:t>
      </w:r>
      <w:r w:rsidR="00C034EF">
        <w:rPr>
          <w:rFonts w:ascii="Times New Roman" w:hAnsi="Times New Roman"/>
          <w:sz w:val="24"/>
          <w:szCs w:val="24"/>
        </w:rPr>
        <w:t xml:space="preserve"> öncesi dönemde akran zorbalığını bilir.</w:t>
      </w:r>
    </w:p>
    <w:p w14:paraId="440C4C37" w14:textId="77777777" w:rsidR="00D80354" w:rsidRPr="00C034EF" w:rsidRDefault="00D80354" w:rsidP="00C034EF">
      <w:pPr>
        <w:pStyle w:val="ListeParagraf"/>
        <w:numPr>
          <w:ilvl w:val="0"/>
          <w:numId w:val="7"/>
        </w:numPr>
        <w:spacing w:line="480" w:lineRule="auto"/>
        <w:rPr>
          <w:rFonts w:ascii="Times New Roman" w:hAnsi="Times New Roman"/>
          <w:sz w:val="24"/>
          <w:szCs w:val="24"/>
        </w:rPr>
      </w:pPr>
      <w:bookmarkStart w:id="2" w:name="_Hlk204019290"/>
      <w:r w:rsidRPr="00C034EF">
        <w:rPr>
          <w:rFonts w:ascii="Times New Roman" w:hAnsi="Times New Roman"/>
          <w:sz w:val="24"/>
          <w:szCs w:val="24"/>
        </w:rPr>
        <w:t xml:space="preserve">Okul öncesi dönemde akran zorbalığında öneleyici müdahalelerin </w:t>
      </w:r>
      <w:bookmarkEnd w:id="2"/>
      <w:r w:rsidRPr="00C034EF">
        <w:rPr>
          <w:rFonts w:ascii="Times New Roman" w:hAnsi="Times New Roman"/>
          <w:sz w:val="24"/>
          <w:szCs w:val="24"/>
        </w:rPr>
        <w:t>önemini kavrar.</w:t>
      </w:r>
    </w:p>
    <w:p w14:paraId="26D4B120" w14:textId="77777777" w:rsidR="00D80354" w:rsidRPr="00C034EF" w:rsidRDefault="00D80354" w:rsidP="00C034EF">
      <w:pPr>
        <w:pStyle w:val="ListeParagraf"/>
        <w:numPr>
          <w:ilvl w:val="0"/>
          <w:numId w:val="7"/>
        </w:numPr>
        <w:spacing w:line="480" w:lineRule="auto"/>
        <w:rPr>
          <w:rFonts w:ascii="Times New Roman" w:hAnsi="Times New Roman"/>
          <w:sz w:val="24"/>
          <w:szCs w:val="24"/>
        </w:rPr>
      </w:pPr>
      <w:r w:rsidRPr="00C034EF">
        <w:rPr>
          <w:rFonts w:ascii="Times New Roman" w:hAnsi="Times New Roman"/>
          <w:sz w:val="24"/>
          <w:szCs w:val="24"/>
        </w:rPr>
        <w:t>Okul öncesi dönemde akran zorbalığının önlenmesinde Sosyal duygusal öğrenmenin önemini kavrar.</w:t>
      </w:r>
    </w:p>
    <w:p w14:paraId="489BD59E" w14:textId="0584C4A2" w:rsidR="00D80354" w:rsidRPr="00C034EF" w:rsidRDefault="00D80354" w:rsidP="00C034EF">
      <w:pPr>
        <w:pStyle w:val="ListeParagraf"/>
        <w:numPr>
          <w:ilvl w:val="0"/>
          <w:numId w:val="7"/>
        </w:numPr>
        <w:spacing w:line="480" w:lineRule="auto"/>
        <w:rPr>
          <w:rFonts w:ascii="Times New Roman" w:hAnsi="Times New Roman"/>
          <w:sz w:val="24"/>
          <w:szCs w:val="24"/>
        </w:rPr>
      </w:pPr>
      <w:r w:rsidRPr="00C034EF">
        <w:rPr>
          <w:rFonts w:ascii="Times New Roman" w:hAnsi="Times New Roman"/>
          <w:sz w:val="24"/>
          <w:szCs w:val="24"/>
        </w:rPr>
        <w:t>Okul öncesi dönemde akran zorbalığında öneleyici müdahalelerde geliştirilmesi önceliklenecek becerileri bilir.</w:t>
      </w:r>
    </w:p>
    <w:p w14:paraId="1D5EE2B2" w14:textId="77777777" w:rsidR="00D80354" w:rsidRPr="00C034EF" w:rsidRDefault="00D80354" w:rsidP="00C034EF">
      <w:pPr>
        <w:pStyle w:val="ListeParagraf"/>
        <w:numPr>
          <w:ilvl w:val="0"/>
          <w:numId w:val="7"/>
        </w:numPr>
        <w:spacing w:line="480" w:lineRule="auto"/>
        <w:rPr>
          <w:rFonts w:ascii="Times New Roman" w:hAnsi="Times New Roman"/>
          <w:sz w:val="24"/>
          <w:szCs w:val="24"/>
        </w:rPr>
      </w:pPr>
      <w:bookmarkStart w:id="3" w:name="_Hlk204019437"/>
      <w:r w:rsidRPr="00C034EF">
        <w:rPr>
          <w:rFonts w:ascii="Times New Roman" w:hAnsi="Times New Roman"/>
          <w:sz w:val="24"/>
          <w:szCs w:val="24"/>
        </w:rPr>
        <w:t>Okul öncesi dönemde akran zorbalığının önlenmesinde “özfarkındalık”ın önemini kavrar.</w:t>
      </w:r>
    </w:p>
    <w:p w14:paraId="5C2B8767" w14:textId="77777777" w:rsidR="00D80354" w:rsidRPr="00C034EF" w:rsidRDefault="00D80354" w:rsidP="00C034EF">
      <w:pPr>
        <w:pStyle w:val="ListeParagraf"/>
        <w:numPr>
          <w:ilvl w:val="0"/>
          <w:numId w:val="7"/>
        </w:numPr>
        <w:spacing w:line="480" w:lineRule="auto"/>
        <w:rPr>
          <w:rFonts w:ascii="Times New Roman" w:hAnsi="Times New Roman"/>
          <w:sz w:val="24"/>
          <w:szCs w:val="24"/>
        </w:rPr>
      </w:pPr>
      <w:r w:rsidRPr="00C034EF">
        <w:rPr>
          <w:rFonts w:ascii="Times New Roman" w:hAnsi="Times New Roman"/>
          <w:sz w:val="24"/>
          <w:szCs w:val="24"/>
        </w:rPr>
        <w:t>Okul öncesi dönemde akran zorbalığının önlenmesinde özfarkındalık becerilerini destekleyici etkinlik örneklerini kavrar.</w:t>
      </w:r>
    </w:p>
    <w:bookmarkEnd w:id="3"/>
    <w:p w14:paraId="0CF651DD" w14:textId="77777777" w:rsidR="00D80354" w:rsidRPr="00C034EF" w:rsidRDefault="00D80354" w:rsidP="00C034EF">
      <w:pPr>
        <w:pStyle w:val="ListeParagraf"/>
        <w:numPr>
          <w:ilvl w:val="0"/>
          <w:numId w:val="7"/>
        </w:numPr>
        <w:spacing w:line="480" w:lineRule="auto"/>
        <w:rPr>
          <w:rFonts w:ascii="Times New Roman" w:hAnsi="Times New Roman"/>
          <w:sz w:val="24"/>
          <w:szCs w:val="24"/>
        </w:rPr>
      </w:pPr>
      <w:r w:rsidRPr="00C034EF">
        <w:rPr>
          <w:rFonts w:ascii="Times New Roman" w:hAnsi="Times New Roman"/>
          <w:sz w:val="24"/>
          <w:szCs w:val="24"/>
        </w:rPr>
        <w:t>Okul öncesi dönemde akran zorbalığının önlenmesinde “duygu düzenleme”nin önemini kavrar.</w:t>
      </w:r>
    </w:p>
    <w:p w14:paraId="60AF3DC9" w14:textId="77777777" w:rsidR="00D80354" w:rsidRPr="00C034EF" w:rsidRDefault="00D80354" w:rsidP="00C034EF">
      <w:pPr>
        <w:pStyle w:val="ListeParagraf"/>
        <w:numPr>
          <w:ilvl w:val="0"/>
          <w:numId w:val="7"/>
        </w:numPr>
        <w:spacing w:line="480" w:lineRule="auto"/>
        <w:rPr>
          <w:rFonts w:ascii="Times New Roman" w:hAnsi="Times New Roman"/>
          <w:sz w:val="24"/>
          <w:szCs w:val="24"/>
        </w:rPr>
      </w:pPr>
      <w:r w:rsidRPr="00C034EF">
        <w:rPr>
          <w:rFonts w:ascii="Times New Roman" w:hAnsi="Times New Roman"/>
          <w:sz w:val="24"/>
          <w:szCs w:val="24"/>
        </w:rPr>
        <w:t>Okul öncesi dönemde akran zorbalığının önlenmesinde duygu düzenleme becerilerini destekleyici etkinlik örneklerini kavrar.</w:t>
      </w:r>
    </w:p>
    <w:p w14:paraId="3DE23232" w14:textId="77777777" w:rsidR="00D80354" w:rsidRPr="00C034EF" w:rsidRDefault="00D80354" w:rsidP="00C034EF">
      <w:pPr>
        <w:pStyle w:val="ListeParagraf"/>
        <w:numPr>
          <w:ilvl w:val="0"/>
          <w:numId w:val="7"/>
        </w:numPr>
        <w:spacing w:line="480" w:lineRule="auto"/>
        <w:rPr>
          <w:rFonts w:ascii="Times New Roman" w:hAnsi="Times New Roman"/>
          <w:sz w:val="24"/>
          <w:szCs w:val="24"/>
        </w:rPr>
      </w:pPr>
      <w:r w:rsidRPr="00C034EF">
        <w:rPr>
          <w:rFonts w:ascii="Times New Roman" w:hAnsi="Times New Roman"/>
          <w:sz w:val="24"/>
          <w:szCs w:val="24"/>
        </w:rPr>
        <w:lastRenderedPageBreak/>
        <w:t>Okul öncesi dönemde akran zorbalığının önlenmesinde “iletişim becerileri”nin önemini kavrar.</w:t>
      </w:r>
    </w:p>
    <w:p w14:paraId="29AC6A67" w14:textId="77777777" w:rsidR="00D80354" w:rsidRPr="00C034EF" w:rsidRDefault="00D80354" w:rsidP="00C034EF">
      <w:pPr>
        <w:pStyle w:val="ListeParagraf"/>
        <w:numPr>
          <w:ilvl w:val="0"/>
          <w:numId w:val="7"/>
        </w:numPr>
        <w:spacing w:line="480" w:lineRule="auto"/>
        <w:rPr>
          <w:rFonts w:ascii="Times New Roman" w:hAnsi="Times New Roman"/>
          <w:sz w:val="24"/>
          <w:szCs w:val="24"/>
        </w:rPr>
      </w:pPr>
      <w:r w:rsidRPr="00C034EF">
        <w:rPr>
          <w:rFonts w:ascii="Times New Roman" w:hAnsi="Times New Roman"/>
          <w:sz w:val="24"/>
          <w:szCs w:val="24"/>
        </w:rPr>
        <w:t>Okul öncesi dönemde akran zorbalığının önlenmesinde iletişim becerilerini destekleyici etkinlik örneklerini kavrar.</w:t>
      </w:r>
    </w:p>
    <w:p w14:paraId="567ABAC6" w14:textId="77777777" w:rsidR="00D80354" w:rsidRPr="00C034EF" w:rsidRDefault="00D80354" w:rsidP="00C034EF">
      <w:pPr>
        <w:pStyle w:val="ListeParagraf"/>
        <w:numPr>
          <w:ilvl w:val="0"/>
          <w:numId w:val="7"/>
        </w:numPr>
        <w:spacing w:line="480" w:lineRule="auto"/>
        <w:rPr>
          <w:rFonts w:ascii="Times New Roman" w:hAnsi="Times New Roman"/>
          <w:sz w:val="24"/>
          <w:szCs w:val="24"/>
        </w:rPr>
      </w:pPr>
      <w:r w:rsidRPr="00C034EF">
        <w:rPr>
          <w:rFonts w:ascii="Times New Roman" w:hAnsi="Times New Roman"/>
          <w:sz w:val="24"/>
          <w:szCs w:val="24"/>
        </w:rPr>
        <w:t>Okul öncesi dönemde akran zorbalığının önlenmesinde “empati”nin önemini kavrar.</w:t>
      </w:r>
    </w:p>
    <w:p w14:paraId="3D5C111A" w14:textId="77777777" w:rsidR="00D80354" w:rsidRPr="00C034EF" w:rsidRDefault="00D80354" w:rsidP="00C034EF">
      <w:pPr>
        <w:pStyle w:val="ListeParagraf"/>
        <w:numPr>
          <w:ilvl w:val="0"/>
          <w:numId w:val="7"/>
        </w:numPr>
        <w:spacing w:line="480" w:lineRule="auto"/>
        <w:rPr>
          <w:rFonts w:ascii="Times New Roman" w:hAnsi="Times New Roman"/>
          <w:sz w:val="24"/>
          <w:szCs w:val="24"/>
        </w:rPr>
      </w:pPr>
      <w:r w:rsidRPr="00C034EF">
        <w:rPr>
          <w:rFonts w:ascii="Times New Roman" w:hAnsi="Times New Roman"/>
          <w:sz w:val="24"/>
          <w:szCs w:val="24"/>
        </w:rPr>
        <w:t>Okul öncesi dönemde akran zorbalığının önlenmesinde empati becerilerini destekleyici etkinlik örneklerini kavrar.</w:t>
      </w:r>
    </w:p>
    <w:p w14:paraId="1008DDC0" w14:textId="77777777" w:rsidR="00D80354" w:rsidRPr="00C034EF" w:rsidRDefault="00D80354" w:rsidP="00C034EF">
      <w:pPr>
        <w:pStyle w:val="ListeParagraf"/>
        <w:numPr>
          <w:ilvl w:val="0"/>
          <w:numId w:val="7"/>
        </w:numPr>
        <w:spacing w:line="480" w:lineRule="auto"/>
        <w:rPr>
          <w:rFonts w:ascii="Times New Roman" w:hAnsi="Times New Roman"/>
          <w:sz w:val="24"/>
          <w:szCs w:val="24"/>
        </w:rPr>
      </w:pPr>
      <w:r w:rsidRPr="00C034EF">
        <w:rPr>
          <w:rFonts w:ascii="Times New Roman" w:hAnsi="Times New Roman"/>
          <w:sz w:val="24"/>
          <w:szCs w:val="24"/>
        </w:rPr>
        <w:t>Okul öncesi dönemde akran zorbalığının önlenmesinde “farklılıklara saygı ve kapsayıcılık”ın önemini kavrar.</w:t>
      </w:r>
    </w:p>
    <w:p w14:paraId="3F2FD748" w14:textId="77777777" w:rsidR="00D80354" w:rsidRPr="00C034EF" w:rsidRDefault="00D80354" w:rsidP="00C034EF">
      <w:pPr>
        <w:pStyle w:val="ListeParagraf"/>
        <w:numPr>
          <w:ilvl w:val="0"/>
          <w:numId w:val="7"/>
        </w:numPr>
        <w:spacing w:line="480" w:lineRule="auto"/>
        <w:rPr>
          <w:rFonts w:ascii="Times New Roman" w:hAnsi="Times New Roman"/>
          <w:sz w:val="24"/>
          <w:szCs w:val="24"/>
        </w:rPr>
      </w:pPr>
      <w:r w:rsidRPr="00C034EF">
        <w:rPr>
          <w:rFonts w:ascii="Times New Roman" w:hAnsi="Times New Roman"/>
          <w:sz w:val="24"/>
          <w:szCs w:val="24"/>
        </w:rPr>
        <w:t>Okul öncesi dönemde akran zorbalığının önlenmesinde farklılıklara saygı ve kapsayıcılık becerilerini destekleyici etkinlik örneklerini kavrar.</w:t>
      </w:r>
    </w:p>
    <w:p w14:paraId="2962B867" w14:textId="77777777" w:rsidR="00D80354" w:rsidRPr="00C034EF" w:rsidRDefault="00D80354" w:rsidP="00C034EF">
      <w:pPr>
        <w:pStyle w:val="ListeParagraf"/>
        <w:numPr>
          <w:ilvl w:val="0"/>
          <w:numId w:val="7"/>
        </w:numPr>
        <w:spacing w:line="480" w:lineRule="auto"/>
        <w:rPr>
          <w:rFonts w:ascii="Times New Roman" w:hAnsi="Times New Roman"/>
          <w:sz w:val="24"/>
          <w:szCs w:val="24"/>
        </w:rPr>
      </w:pPr>
      <w:r w:rsidRPr="00C034EF">
        <w:rPr>
          <w:rFonts w:ascii="Times New Roman" w:hAnsi="Times New Roman"/>
          <w:sz w:val="24"/>
          <w:szCs w:val="24"/>
        </w:rPr>
        <w:t>Okul öncesi dönemde akran zorbalığının önlenmesinde “olumlu akran ilişkileri”nin önemini kavrar.</w:t>
      </w:r>
    </w:p>
    <w:p w14:paraId="1C225784" w14:textId="1A026190" w:rsidR="00EE31DC" w:rsidRPr="00C034EF" w:rsidRDefault="00D80354" w:rsidP="00C034EF">
      <w:pPr>
        <w:pStyle w:val="ListeParagraf"/>
        <w:numPr>
          <w:ilvl w:val="0"/>
          <w:numId w:val="7"/>
        </w:numPr>
        <w:spacing w:line="480" w:lineRule="auto"/>
        <w:rPr>
          <w:rFonts w:ascii="Times New Roman" w:hAnsi="Times New Roman"/>
          <w:sz w:val="24"/>
          <w:szCs w:val="24"/>
        </w:rPr>
      </w:pPr>
      <w:r w:rsidRPr="00C034EF">
        <w:rPr>
          <w:rFonts w:ascii="Times New Roman" w:hAnsi="Times New Roman"/>
          <w:sz w:val="24"/>
          <w:szCs w:val="24"/>
        </w:rPr>
        <w:t>Okul öncesi dönemde akran zorbalığının önlenmesinde olumlu akran ilişkilerini destekleyici etkinlik örneklerini kavrar.</w:t>
      </w:r>
    </w:p>
    <w:p w14:paraId="6C841F31" w14:textId="77777777" w:rsidR="002C521E" w:rsidRPr="00C034EF" w:rsidRDefault="00EE31DC" w:rsidP="00C034EF">
      <w:pPr>
        <w:widowControl w:val="0"/>
        <w:autoSpaceDE w:val="0"/>
        <w:autoSpaceDN w:val="0"/>
        <w:adjustRightInd w:val="0"/>
        <w:spacing w:after="0" w:line="360" w:lineRule="auto"/>
        <w:ind w:left="-142" w:right="5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C034EF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</w:t>
      </w:r>
      <w:r w:rsidR="00485469" w:rsidRPr="00C034EF">
        <w:rPr>
          <w:rFonts w:ascii="Times New Roman" w:eastAsia="Times New Roman" w:hAnsi="Times New Roman"/>
          <w:b/>
          <w:sz w:val="24"/>
          <w:szCs w:val="24"/>
          <w:lang w:eastAsia="tr-TR"/>
        </w:rPr>
        <w:t>3</w:t>
      </w:r>
      <w:r w:rsidRPr="00C034EF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. </w:t>
      </w:r>
      <w:r w:rsidR="002C521E" w:rsidRPr="00C034EF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5659C486" w14:textId="180183DF" w:rsidR="00982F01" w:rsidRDefault="004C5000" w:rsidP="00C034EF">
      <w:pPr>
        <w:widowControl w:val="0"/>
        <w:suppressAutoHyphens/>
        <w:autoSpaceDE w:val="0"/>
        <w:autoSpaceDN w:val="0"/>
        <w:adjustRightInd w:val="0"/>
        <w:spacing w:after="0" w:line="360" w:lineRule="auto"/>
        <w:ind w:right="5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C034EF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 </w:t>
      </w:r>
      <w:r w:rsidR="00546238" w:rsidRPr="00C034EF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</w:t>
      </w:r>
      <w:r w:rsidR="002D4802" w:rsidRPr="00C034EF">
        <w:rPr>
          <w:rFonts w:ascii="Times New Roman" w:eastAsia="Times New Roman" w:hAnsi="Times New Roman"/>
          <w:sz w:val="24"/>
          <w:szCs w:val="24"/>
          <w:lang w:eastAsia="tr-TR"/>
        </w:rPr>
        <w:t>Faaliyetin süresi 4</w:t>
      </w:r>
      <w:r w:rsidR="00DF433B" w:rsidRPr="00C034EF">
        <w:rPr>
          <w:rFonts w:ascii="Times New Roman" w:eastAsia="Times New Roman" w:hAnsi="Times New Roman"/>
          <w:sz w:val="24"/>
          <w:szCs w:val="24"/>
          <w:lang w:eastAsia="tr-TR"/>
        </w:rPr>
        <w:t xml:space="preserve"> ders saatidir</w:t>
      </w:r>
      <w:r w:rsidR="00982F01" w:rsidRPr="00C034EF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14:paraId="0D2CB857" w14:textId="77777777" w:rsidR="00C034EF" w:rsidRPr="00C034EF" w:rsidRDefault="00C034EF" w:rsidP="00C034EF">
      <w:pPr>
        <w:widowControl w:val="0"/>
        <w:suppressAutoHyphens/>
        <w:autoSpaceDE w:val="0"/>
        <w:autoSpaceDN w:val="0"/>
        <w:adjustRightInd w:val="0"/>
        <w:spacing w:after="0" w:line="360" w:lineRule="auto"/>
        <w:ind w:right="5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4CD52358" w14:textId="77777777" w:rsidR="006841AD" w:rsidRPr="00C034EF" w:rsidRDefault="006841AD" w:rsidP="00C034EF">
      <w:pPr>
        <w:spacing w:after="0" w:line="360" w:lineRule="auto"/>
        <w:ind w:left="-284" w:right="54"/>
        <w:jc w:val="both"/>
        <w:rPr>
          <w:rFonts w:ascii="Times New Roman" w:hAnsi="Times New Roman"/>
          <w:b/>
          <w:sz w:val="24"/>
          <w:szCs w:val="24"/>
        </w:rPr>
      </w:pPr>
      <w:r w:rsidRPr="00C034EF">
        <w:rPr>
          <w:rFonts w:ascii="Times New Roman" w:hAnsi="Times New Roman"/>
          <w:b/>
          <w:sz w:val="24"/>
          <w:szCs w:val="24"/>
        </w:rPr>
        <w:t xml:space="preserve">  </w:t>
      </w:r>
      <w:r w:rsidR="004C5000" w:rsidRPr="00C034EF">
        <w:rPr>
          <w:rFonts w:ascii="Times New Roman" w:hAnsi="Times New Roman"/>
          <w:b/>
          <w:sz w:val="24"/>
          <w:szCs w:val="24"/>
        </w:rPr>
        <w:t xml:space="preserve">  </w:t>
      </w:r>
      <w:r w:rsidRPr="00C034EF">
        <w:rPr>
          <w:rFonts w:ascii="Times New Roman" w:hAnsi="Times New Roman"/>
          <w:b/>
          <w:sz w:val="24"/>
          <w:szCs w:val="24"/>
        </w:rPr>
        <w:t xml:space="preserve"> </w:t>
      </w:r>
      <w:r w:rsidR="00485469" w:rsidRPr="00C034EF">
        <w:rPr>
          <w:rFonts w:ascii="Times New Roman" w:hAnsi="Times New Roman"/>
          <w:b/>
          <w:sz w:val="24"/>
          <w:szCs w:val="24"/>
        </w:rPr>
        <w:t>4</w:t>
      </w:r>
      <w:r w:rsidRPr="00C034EF">
        <w:rPr>
          <w:rFonts w:ascii="Times New Roman" w:hAnsi="Times New Roman"/>
          <w:b/>
          <w:sz w:val="24"/>
          <w:szCs w:val="24"/>
        </w:rPr>
        <w:t xml:space="preserve">. </w:t>
      </w:r>
      <w:r w:rsidR="00DF433B" w:rsidRPr="00C034EF">
        <w:rPr>
          <w:rFonts w:ascii="Times New Roman" w:hAnsi="Times New Roman"/>
          <w:b/>
          <w:sz w:val="24"/>
          <w:szCs w:val="24"/>
        </w:rPr>
        <w:t xml:space="preserve"> </w:t>
      </w:r>
      <w:r w:rsidRPr="00C034EF">
        <w:rPr>
          <w:rFonts w:ascii="Times New Roman" w:hAnsi="Times New Roman"/>
          <w:b/>
          <w:sz w:val="24"/>
          <w:szCs w:val="24"/>
        </w:rPr>
        <w:t>ETKİNLİĞİN HEDEF KİTLESİ</w:t>
      </w:r>
    </w:p>
    <w:p w14:paraId="1AEA6519" w14:textId="0A9DBA50" w:rsidR="000C3B3B" w:rsidRDefault="00A12056" w:rsidP="0087040C">
      <w:pPr>
        <w:spacing w:after="0" w:line="240" w:lineRule="auto"/>
        <w:ind w:left="284" w:right="54" w:hanging="568"/>
        <w:jc w:val="both"/>
        <w:rPr>
          <w:rFonts w:ascii="Times New Roman" w:hAnsi="Times New Roman"/>
          <w:sz w:val="24"/>
          <w:szCs w:val="24"/>
        </w:rPr>
      </w:pPr>
      <w:r w:rsidRPr="00C034EF">
        <w:rPr>
          <w:rFonts w:ascii="Times New Roman" w:hAnsi="Times New Roman"/>
          <w:sz w:val="24"/>
          <w:szCs w:val="24"/>
        </w:rPr>
        <w:t xml:space="preserve">     </w:t>
      </w:r>
      <w:r w:rsidR="006D2290" w:rsidRPr="00C034EF">
        <w:rPr>
          <w:rFonts w:ascii="Times New Roman" w:hAnsi="Times New Roman"/>
          <w:sz w:val="24"/>
          <w:szCs w:val="24"/>
        </w:rPr>
        <w:t xml:space="preserve"> </w:t>
      </w:r>
      <w:r w:rsidR="00546238" w:rsidRPr="00C034EF">
        <w:rPr>
          <w:rFonts w:ascii="Times New Roman" w:hAnsi="Times New Roman"/>
          <w:sz w:val="24"/>
          <w:szCs w:val="24"/>
        </w:rPr>
        <w:t xml:space="preserve">  </w:t>
      </w:r>
      <w:r w:rsidR="00C83EAE" w:rsidRPr="00C034EF">
        <w:rPr>
          <w:rFonts w:ascii="Times New Roman" w:hAnsi="Times New Roman"/>
          <w:sz w:val="24"/>
          <w:szCs w:val="24"/>
        </w:rPr>
        <w:t xml:space="preserve">  </w:t>
      </w:r>
      <w:r w:rsidR="008C4EC0">
        <w:rPr>
          <w:rFonts w:ascii="Times New Roman" w:hAnsi="Times New Roman"/>
          <w:sz w:val="24"/>
          <w:szCs w:val="24"/>
        </w:rPr>
        <w:t>Bakanlığımıza bağlı okul öncesi eğitim kurumlarında görev yapan öğretmenler.</w:t>
      </w:r>
    </w:p>
    <w:p w14:paraId="67E8426D" w14:textId="77777777" w:rsidR="00C034EF" w:rsidRPr="00C034EF" w:rsidRDefault="00C034EF" w:rsidP="00C034EF">
      <w:pPr>
        <w:spacing w:after="0" w:line="360" w:lineRule="auto"/>
        <w:ind w:left="284" w:right="54" w:hanging="568"/>
        <w:jc w:val="both"/>
        <w:rPr>
          <w:rFonts w:ascii="Times New Roman" w:hAnsi="Times New Roman"/>
          <w:sz w:val="24"/>
          <w:szCs w:val="24"/>
        </w:rPr>
      </w:pPr>
    </w:p>
    <w:p w14:paraId="2D35426E" w14:textId="77777777" w:rsidR="00FA212C" w:rsidRPr="00C034EF" w:rsidRDefault="004C5000" w:rsidP="00C034EF">
      <w:pPr>
        <w:pStyle w:val="ListeParagraf"/>
        <w:widowControl w:val="0"/>
        <w:autoSpaceDE w:val="0"/>
        <w:autoSpaceDN w:val="0"/>
        <w:adjustRightInd w:val="0"/>
        <w:spacing w:after="0" w:line="360" w:lineRule="auto"/>
        <w:ind w:left="-142" w:right="5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C034EF">
        <w:rPr>
          <w:rFonts w:ascii="Times New Roman" w:hAnsi="Times New Roman"/>
          <w:b/>
          <w:sz w:val="24"/>
          <w:szCs w:val="24"/>
        </w:rPr>
        <w:t xml:space="preserve"> </w:t>
      </w:r>
      <w:r w:rsidR="00485469" w:rsidRPr="00C034EF">
        <w:rPr>
          <w:rFonts w:ascii="Times New Roman" w:hAnsi="Times New Roman"/>
          <w:b/>
          <w:sz w:val="24"/>
          <w:szCs w:val="24"/>
        </w:rPr>
        <w:t>5</w:t>
      </w:r>
      <w:r w:rsidR="006841AD" w:rsidRPr="00C034EF">
        <w:rPr>
          <w:rFonts w:ascii="Times New Roman" w:hAnsi="Times New Roman"/>
          <w:b/>
          <w:sz w:val="24"/>
          <w:szCs w:val="24"/>
        </w:rPr>
        <w:t xml:space="preserve">. </w:t>
      </w:r>
      <w:r w:rsidR="00061A4D" w:rsidRPr="00C034EF">
        <w:rPr>
          <w:rFonts w:ascii="Times New Roman" w:hAnsi="Times New Roman"/>
          <w:b/>
          <w:sz w:val="24"/>
          <w:szCs w:val="24"/>
        </w:rPr>
        <w:t xml:space="preserve">   </w:t>
      </w:r>
      <w:r w:rsidR="00AA4D0F" w:rsidRPr="00C034EF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AA4D0F" w:rsidRPr="00C034EF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UYGULAMASI İLE İLGİLİ AÇIKLAMALAR</w:t>
      </w:r>
    </w:p>
    <w:p w14:paraId="6F424156" w14:textId="77777777" w:rsidR="000C3B3B" w:rsidRPr="00C034EF" w:rsidRDefault="000C3B3B" w:rsidP="00C034EF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480" w:lineRule="auto"/>
        <w:ind w:left="28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C034EF">
        <w:rPr>
          <w:rFonts w:ascii="Times New Roman" w:hAnsi="Times New Roman"/>
          <w:color w:val="000000"/>
          <w:sz w:val="24"/>
          <w:szCs w:val="24"/>
          <w:lang w:eastAsia="tr-TR"/>
        </w:rPr>
        <w:t>•</w:t>
      </w:r>
      <w:r w:rsidRPr="00C034EF"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 w:rsidR="00F425D8" w:rsidRPr="00C034EF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 </w:t>
      </w:r>
      <w:r w:rsidR="009B297B" w:rsidRPr="00C034EF">
        <w:rPr>
          <w:rFonts w:ascii="Times New Roman" w:hAnsi="Times New Roman"/>
          <w:color w:val="000000"/>
          <w:sz w:val="24"/>
          <w:szCs w:val="24"/>
          <w:lang w:eastAsia="tr-TR"/>
        </w:rPr>
        <w:t xml:space="preserve">Eğitim senkron/asenkron olarak </w:t>
      </w:r>
      <w:r w:rsidR="00157331" w:rsidRPr="00C034EF">
        <w:rPr>
          <w:rFonts w:ascii="Times New Roman" w:hAnsi="Times New Roman"/>
          <w:color w:val="000000"/>
          <w:sz w:val="24"/>
          <w:szCs w:val="24"/>
          <w:lang w:eastAsia="tr-TR"/>
        </w:rPr>
        <w:t>O</w:t>
      </w:r>
      <w:r w:rsidRPr="00C034EF">
        <w:rPr>
          <w:rFonts w:ascii="Times New Roman" w:hAnsi="Times New Roman"/>
          <w:color w:val="000000"/>
          <w:sz w:val="24"/>
          <w:szCs w:val="24"/>
          <w:lang w:eastAsia="tr-TR"/>
        </w:rPr>
        <w:t>YS alt yapısı içerisinde uzaktan eğitim yöntem ve teknikleriyle verilecektir.</w:t>
      </w:r>
    </w:p>
    <w:p w14:paraId="5BD1761A" w14:textId="77777777" w:rsidR="000C3B3B" w:rsidRPr="00C034EF" w:rsidRDefault="000C3B3B" w:rsidP="00C034EF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480" w:lineRule="auto"/>
        <w:ind w:left="28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C034EF">
        <w:rPr>
          <w:rFonts w:ascii="Times New Roman" w:hAnsi="Times New Roman"/>
          <w:color w:val="000000"/>
          <w:sz w:val="24"/>
          <w:szCs w:val="24"/>
          <w:lang w:eastAsia="tr-TR"/>
        </w:rPr>
        <w:t>•</w:t>
      </w:r>
      <w:r w:rsidRPr="00C034EF"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 w:rsidR="00F425D8" w:rsidRPr="00C034EF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 </w:t>
      </w:r>
      <w:r w:rsidRPr="00C034EF">
        <w:rPr>
          <w:rFonts w:ascii="Times New Roman" w:hAnsi="Times New Roman"/>
          <w:color w:val="000000"/>
          <w:sz w:val="24"/>
          <w:szCs w:val="24"/>
          <w:lang w:eastAsia="tr-TR"/>
        </w:rPr>
        <w:t>Eğitim görevlisi olarak; bu alanda deneyimli hizmet içi eğitimler veren öğretmen</w:t>
      </w:r>
      <w:r w:rsidR="008A795A" w:rsidRPr="00C034EF">
        <w:rPr>
          <w:rFonts w:ascii="Times New Roman" w:hAnsi="Times New Roman"/>
          <w:color w:val="000000"/>
          <w:sz w:val="24"/>
          <w:szCs w:val="24"/>
          <w:lang w:eastAsia="tr-TR"/>
        </w:rPr>
        <w:t>ler</w:t>
      </w:r>
      <w:r w:rsidRPr="00C034EF">
        <w:rPr>
          <w:rFonts w:ascii="Times New Roman" w:hAnsi="Times New Roman"/>
          <w:color w:val="000000"/>
          <w:sz w:val="24"/>
          <w:szCs w:val="24"/>
          <w:lang w:eastAsia="tr-TR"/>
        </w:rPr>
        <w:t>/akademisyen</w:t>
      </w:r>
      <w:r w:rsidR="008A795A" w:rsidRPr="00C034EF">
        <w:rPr>
          <w:rFonts w:ascii="Times New Roman" w:hAnsi="Times New Roman"/>
          <w:color w:val="000000"/>
          <w:sz w:val="24"/>
          <w:szCs w:val="24"/>
          <w:lang w:eastAsia="tr-TR"/>
        </w:rPr>
        <w:t>ler</w:t>
      </w:r>
      <w:r w:rsidRPr="00C034EF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veya bu alanda uzman eğitimciler görev alacaktır.</w:t>
      </w:r>
    </w:p>
    <w:p w14:paraId="0DACB903" w14:textId="77777777" w:rsidR="000C3B3B" w:rsidRPr="00C034EF" w:rsidRDefault="008A795A" w:rsidP="00C034EF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480" w:lineRule="auto"/>
        <w:ind w:left="284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C034EF">
        <w:rPr>
          <w:rFonts w:ascii="Times New Roman" w:hAnsi="Times New Roman"/>
          <w:color w:val="000000"/>
          <w:sz w:val="24"/>
          <w:szCs w:val="24"/>
          <w:lang w:eastAsia="tr-TR"/>
        </w:rPr>
        <w:t>•</w:t>
      </w:r>
      <w:r w:rsidRPr="00C034EF">
        <w:rPr>
          <w:rFonts w:ascii="Times New Roman" w:hAnsi="Times New Roman"/>
          <w:color w:val="000000"/>
          <w:sz w:val="24"/>
          <w:szCs w:val="24"/>
          <w:lang w:eastAsia="tr-TR"/>
        </w:rPr>
        <w:tab/>
      </w:r>
      <w:r w:rsidR="00F425D8" w:rsidRPr="00C034EF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 </w:t>
      </w:r>
      <w:r w:rsidRPr="00C034EF">
        <w:rPr>
          <w:rFonts w:ascii="Times New Roman" w:hAnsi="Times New Roman"/>
          <w:color w:val="000000"/>
          <w:sz w:val="24"/>
          <w:szCs w:val="24"/>
          <w:lang w:eastAsia="tr-TR"/>
        </w:rPr>
        <w:t>Faaliyet,</w:t>
      </w:r>
      <w:r w:rsidR="000C3B3B" w:rsidRPr="00C034EF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merkezî </w:t>
      </w:r>
      <w:r w:rsidRPr="00C034EF">
        <w:rPr>
          <w:rFonts w:ascii="Times New Roman" w:hAnsi="Times New Roman"/>
          <w:color w:val="000000"/>
          <w:sz w:val="24"/>
          <w:szCs w:val="24"/>
          <w:lang w:eastAsia="tr-TR"/>
        </w:rPr>
        <w:t>hizmet içi eğitim faaliyeti olarak düzenlenecektir</w:t>
      </w:r>
      <w:r w:rsidR="000C3B3B" w:rsidRPr="00C034EF">
        <w:rPr>
          <w:rFonts w:ascii="Times New Roman" w:hAnsi="Times New Roman"/>
          <w:color w:val="000000"/>
          <w:sz w:val="24"/>
          <w:szCs w:val="24"/>
          <w:lang w:eastAsia="tr-TR"/>
        </w:rPr>
        <w:t>.</w:t>
      </w:r>
    </w:p>
    <w:p w14:paraId="2AB6FBBD" w14:textId="4D4DB3CD" w:rsidR="00F425D8" w:rsidRPr="00C034EF" w:rsidRDefault="00F425D8" w:rsidP="00C034EF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14:paraId="48E4410D" w14:textId="77777777" w:rsidR="006841AD" w:rsidRPr="00C034EF" w:rsidRDefault="00485469" w:rsidP="005B693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034EF">
        <w:rPr>
          <w:rFonts w:ascii="Times New Roman" w:hAnsi="Times New Roman"/>
          <w:b/>
          <w:sz w:val="24"/>
          <w:szCs w:val="24"/>
        </w:rPr>
        <w:lastRenderedPageBreak/>
        <w:t>6</w:t>
      </w:r>
      <w:r w:rsidR="006841AD" w:rsidRPr="00C034EF">
        <w:rPr>
          <w:rFonts w:ascii="Times New Roman" w:hAnsi="Times New Roman"/>
          <w:b/>
          <w:sz w:val="24"/>
          <w:szCs w:val="24"/>
        </w:rPr>
        <w:t>. ETKİNLİĞİN İÇERİĞİ</w:t>
      </w:r>
    </w:p>
    <w:p w14:paraId="77A05CD2" w14:textId="77777777" w:rsidR="006841AD" w:rsidRPr="00C034EF" w:rsidRDefault="006841AD" w:rsidP="005B693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034EF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W w:w="963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51"/>
        <w:gridCol w:w="1380"/>
      </w:tblGrid>
      <w:tr w:rsidR="000B7066" w:rsidRPr="00C034EF" w14:paraId="0FCA88F2" w14:textId="77777777" w:rsidTr="00B75363">
        <w:trPr>
          <w:cantSplit/>
          <w:trHeight w:val="543"/>
          <w:jc w:val="center"/>
        </w:trPr>
        <w:tc>
          <w:tcPr>
            <w:tcW w:w="8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15E0F8" w14:textId="77777777" w:rsidR="000B7066" w:rsidRPr="00C034EF" w:rsidRDefault="000B7066" w:rsidP="005B693D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34EF">
              <w:rPr>
                <w:rFonts w:ascii="Times New Roman" w:hAnsi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08646D87" w14:textId="2448B3C3" w:rsidR="000B7066" w:rsidRPr="00C034EF" w:rsidRDefault="00C034EF" w:rsidP="005B693D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Süre (saat)</w:t>
            </w:r>
          </w:p>
        </w:tc>
      </w:tr>
      <w:tr w:rsidR="00EC78A9" w:rsidRPr="00C034EF" w14:paraId="0C4ABD0E" w14:textId="77777777" w:rsidTr="00CC7DB7">
        <w:trPr>
          <w:trHeight w:val="1603"/>
          <w:jc w:val="center"/>
        </w:trPr>
        <w:tc>
          <w:tcPr>
            <w:tcW w:w="82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1C317E2" w14:textId="77777777" w:rsidR="00EC78A9" w:rsidRPr="00C034EF" w:rsidRDefault="00EC78A9" w:rsidP="00822A0F">
            <w:pPr>
              <w:pStyle w:val="ListeParagraf"/>
              <w:numPr>
                <w:ilvl w:val="0"/>
                <w:numId w:val="23"/>
              </w:num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34EF">
              <w:rPr>
                <w:rFonts w:ascii="Times New Roman" w:hAnsi="Times New Roman"/>
                <w:color w:val="000000"/>
                <w:sz w:val="24"/>
                <w:szCs w:val="24"/>
              </w:rPr>
              <w:t>Eğitime giriş</w:t>
            </w:r>
          </w:p>
          <w:p w14:paraId="2F4A8F63" w14:textId="77777777" w:rsidR="00EC78A9" w:rsidRPr="00C034EF" w:rsidRDefault="00EC78A9" w:rsidP="005B693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4781E42" w14:textId="48EC60CE" w:rsidR="00EC78A9" w:rsidRPr="00C034EF" w:rsidRDefault="00EC78A9" w:rsidP="00822A0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34EF">
              <w:rPr>
                <w:rFonts w:ascii="Times New Roman" w:hAnsi="Times New Roman"/>
                <w:b/>
                <w:sz w:val="24"/>
                <w:szCs w:val="24"/>
              </w:rPr>
              <w:t>Özfarkındalık</w:t>
            </w:r>
          </w:p>
          <w:p w14:paraId="5F2D85B1" w14:textId="77777777" w:rsidR="00EC78A9" w:rsidRPr="00C034EF" w:rsidRDefault="00EC78A9" w:rsidP="005B693D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ind w:left="719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4EF">
              <w:rPr>
                <w:rFonts w:ascii="Times New Roman" w:hAnsi="Times New Roman"/>
                <w:sz w:val="24"/>
                <w:szCs w:val="24"/>
              </w:rPr>
              <w:t>Örnek Olay</w:t>
            </w:r>
          </w:p>
          <w:p w14:paraId="706ECE96" w14:textId="77777777" w:rsidR="00EC78A9" w:rsidRPr="00C034EF" w:rsidRDefault="00EC78A9" w:rsidP="005B693D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ind w:left="719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4EF">
              <w:rPr>
                <w:rFonts w:ascii="Times New Roman" w:hAnsi="Times New Roman"/>
                <w:sz w:val="24"/>
                <w:szCs w:val="24"/>
              </w:rPr>
              <w:t>Ben Kimim?</w:t>
            </w:r>
          </w:p>
          <w:p w14:paraId="67F46887" w14:textId="65F830EC" w:rsidR="00EC78A9" w:rsidRPr="00C034EF" w:rsidRDefault="00EC78A9" w:rsidP="008F549A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ind w:left="71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34EF">
              <w:rPr>
                <w:rFonts w:ascii="Times New Roman" w:hAnsi="Times New Roman"/>
                <w:sz w:val="24"/>
                <w:szCs w:val="24"/>
              </w:rPr>
              <w:t>Benim En Güçlü Yönüm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65B0139" w14:textId="2E118588" w:rsidR="00EC78A9" w:rsidRPr="00C034EF" w:rsidRDefault="00EC78A9" w:rsidP="00EC78A9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034E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474F29" w:rsidRPr="00C034EF" w14:paraId="4D2407ED" w14:textId="77777777" w:rsidTr="00695EF1">
        <w:trPr>
          <w:trHeight w:val="2810"/>
          <w:jc w:val="center"/>
        </w:trPr>
        <w:tc>
          <w:tcPr>
            <w:tcW w:w="82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D8C9B34" w14:textId="15350648" w:rsidR="00474F29" w:rsidRPr="00C034EF" w:rsidRDefault="00474F29" w:rsidP="00822A0F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034E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Duygu Düzenleme</w:t>
            </w:r>
          </w:p>
          <w:p w14:paraId="1A4EED9B" w14:textId="77777777" w:rsidR="00474F29" w:rsidRPr="00C034EF" w:rsidRDefault="00474F29" w:rsidP="00DD0306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ind w:left="719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4EF">
              <w:rPr>
                <w:rFonts w:ascii="Times New Roman" w:hAnsi="Times New Roman"/>
                <w:sz w:val="24"/>
                <w:szCs w:val="24"/>
              </w:rPr>
              <w:t>Örnek Olay</w:t>
            </w:r>
          </w:p>
          <w:p w14:paraId="26375CBE" w14:textId="389CE225" w:rsidR="00474F29" w:rsidRPr="00C034EF" w:rsidRDefault="00474F29" w:rsidP="005B693D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ind w:left="71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34EF">
              <w:rPr>
                <w:rFonts w:ascii="Times New Roman" w:hAnsi="Times New Roman"/>
                <w:color w:val="000000"/>
                <w:sz w:val="24"/>
                <w:szCs w:val="24"/>
              </w:rPr>
              <w:t>Renk renk duygular</w:t>
            </w:r>
          </w:p>
          <w:p w14:paraId="0FF4B74F" w14:textId="219F3686" w:rsidR="00474F29" w:rsidRPr="00C034EF" w:rsidRDefault="00474F29" w:rsidP="008F549A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ind w:left="719"/>
              <w:contextualSpacing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34EF">
              <w:rPr>
                <w:rFonts w:ascii="Times New Roman" w:hAnsi="Times New Roman"/>
                <w:color w:val="000000"/>
                <w:sz w:val="24"/>
                <w:szCs w:val="24"/>
              </w:rPr>
              <w:t>Duygunu Dönüştür</w:t>
            </w:r>
          </w:p>
          <w:p w14:paraId="73FB7763" w14:textId="77777777" w:rsidR="00822A0F" w:rsidRPr="00C034EF" w:rsidRDefault="00822A0F" w:rsidP="00822A0F">
            <w:pPr>
              <w:pStyle w:val="ListeParagraf"/>
              <w:spacing w:after="0" w:line="240" w:lineRule="auto"/>
              <w:ind w:left="719"/>
              <w:contextualSpacing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A291BF4" w14:textId="77777777" w:rsidR="00474F29" w:rsidRPr="00C034EF" w:rsidRDefault="00474F29" w:rsidP="00822A0F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034E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İletişim Becerisi</w:t>
            </w:r>
          </w:p>
          <w:p w14:paraId="56224534" w14:textId="77777777" w:rsidR="00474F29" w:rsidRPr="00C034EF" w:rsidRDefault="00474F29" w:rsidP="00DD0306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ind w:left="719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4EF">
              <w:rPr>
                <w:rFonts w:ascii="Times New Roman" w:hAnsi="Times New Roman"/>
                <w:sz w:val="24"/>
                <w:szCs w:val="24"/>
              </w:rPr>
              <w:t>Örnek Olay</w:t>
            </w:r>
          </w:p>
          <w:p w14:paraId="7BC5D113" w14:textId="77777777" w:rsidR="00474F29" w:rsidRPr="00C034EF" w:rsidRDefault="00474F29" w:rsidP="005B693D">
            <w:pPr>
              <w:pStyle w:val="ListeParagraf"/>
              <w:numPr>
                <w:ilvl w:val="0"/>
                <w:numId w:val="12"/>
              </w:numPr>
              <w:spacing w:after="0"/>
              <w:ind w:left="71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34EF">
              <w:rPr>
                <w:rFonts w:ascii="Times New Roman" w:hAnsi="Times New Roman"/>
                <w:color w:val="000000"/>
                <w:sz w:val="24"/>
                <w:szCs w:val="24"/>
              </w:rPr>
              <w:t>Kartını Kaldır-Sayfayı Sırala</w:t>
            </w:r>
          </w:p>
          <w:p w14:paraId="1A1A1703" w14:textId="6EF2C966" w:rsidR="00474F29" w:rsidRPr="00C034EF" w:rsidRDefault="00474F29" w:rsidP="005B693D">
            <w:pPr>
              <w:pStyle w:val="ListeParagraf"/>
              <w:numPr>
                <w:ilvl w:val="0"/>
                <w:numId w:val="12"/>
              </w:numPr>
              <w:spacing w:after="0"/>
              <w:ind w:left="71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34EF">
              <w:rPr>
                <w:rFonts w:ascii="Times New Roman" w:hAnsi="Times New Roman"/>
                <w:color w:val="000000"/>
                <w:sz w:val="24"/>
                <w:szCs w:val="24"/>
              </w:rPr>
              <w:t>İyi Söz Kütü Söz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5F18263" w14:textId="71C7DF48" w:rsidR="00474F29" w:rsidRPr="00C034EF" w:rsidRDefault="00474F29" w:rsidP="00474F29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034E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474F29" w:rsidRPr="00C034EF" w14:paraId="5A9CC831" w14:textId="77777777" w:rsidTr="00B063C9">
        <w:trPr>
          <w:trHeight w:val="3384"/>
          <w:jc w:val="center"/>
        </w:trPr>
        <w:tc>
          <w:tcPr>
            <w:tcW w:w="82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1BB388D" w14:textId="35075D79" w:rsidR="00474F29" w:rsidRPr="00C034EF" w:rsidRDefault="00474F29" w:rsidP="005B693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34E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Empati Becerisi</w:t>
            </w:r>
          </w:p>
          <w:p w14:paraId="0F791A9D" w14:textId="77777777" w:rsidR="00474F29" w:rsidRPr="00C034EF" w:rsidRDefault="00474F29" w:rsidP="00DD0306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ind w:left="719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4EF">
              <w:rPr>
                <w:rFonts w:ascii="Times New Roman" w:hAnsi="Times New Roman"/>
                <w:sz w:val="24"/>
                <w:szCs w:val="24"/>
              </w:rPr>
              <w:t>Örnek Olay</w:t>
            </w:r>
          </w:p>
          <w:p w14:paraId="08038ECB" w14:textId="77777777" w:rsidR="00474F29" w:rsidRPr="00C034EF" w:rsidRDefault="00474F29" w:rsidP="005B693D">
            <w:pPr>
              <w:pStyle w:val="ListeParagraf"/>
              <w:numPr>
                <w:ilvl w:val="0"/>
                <w:numId w:val="13"/>
              </w:numPr>
              <w:spacing w:after="0"/>
              <w:ind w:left="71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034EF">
              <w:rPr>
                <w:rFonts w:ascii="Times New Roman" w:hAnsi="Times New Roman"/>
                <w:sz w:val="24"/>
                <w:szCs w:val="24"/>
              </w:rPr>
              <w:t>Arkadaşım Ne Hissediyor?</w:t>
            </w:r>
          </w:p>
          <w:p w14:paraId="53E4EAFD" w14:textId="77777777" w:rsidR="00822A0F" w:rsidRPr="00C034EF" w:rsidRDefault="00822A0F" w:rsidP="005B693D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B89C928" w14:textId="55F5DB25" w:rsidR="00474F29" w:rsidRPr="00C034EF" w:rsidRDefault="00474F29" w:rsidP="005B693D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034E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Farklılıklara Saygı ve Kapsayıcılık</w:t>
            </w:r>
          </w:p>
          <w:p w14:paraId="3FF6BAFB" w14:textId="77777777" w:rsidR="00474F29" w:rsidRPr="00C034EF" w:rsidRDefault="00474F29" w:rsidP="00DD0306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ind w:left="719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4EF">
              <w:rPr>
                <w:rFonts w:ascii="Times New Roman" w:hAnsi="Times New Roman"/>
                <w:sz w:val="24"/>
                <w:szCs w:val="24"/>
              </w:rPr>
              <w:t>Örnek Olay</w:t>
            </w:r>
          </w:p>
          <w:p w14:paraId="776FF28B" w14:textId="77777777" w:rsidR="00474F29" w:rsidRPr="00C034EF" w:rsidRDefault="00474F29" w:rsidP="005B693D">
            <w:pPr>
              <w:pStyle w:val="ListeParagraf"/>
              <w:numPr>
                <w:ilvl w:val="0"/>
                <w:numId w:val="17"/>
              </w:num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34EF">
              <w:rPr>
                <w:rFonts w:ascii="Times New Roman" w:hAnsi="Times New Roman"/>
                <w:color w:val="000000"/>
                <w:sz w:val="24"/>
                <w:szCs w:val="24"/>
              </w:rPr>
              <w:t>Farklı Ağaçlar Ormanı</w:t>
            </w:r>
          </w:p>
          <w:p w14:paraId="60A89DB0" w14:textId="77777777" w:rsidR="00822A0F" w:rsidRPr="00C034EF" w:rsidRDefault="00822A0F" w:rsidP="005B693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CB8A3A7" w14:textId="77ED2B72" w:rsidR="00474F29" w:rsidRPr="00C034EF" w:rsidRDefault="00474F29" w:rsidP="005B693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34EF">
              <w:rPr>
                <w:rFonts w:ascii="Times New Roman" w:hAnsi="Times New Roman"/>
                <w:b/>
                <w:sz w:val="24"/>
                <w:szCs w:val="24"/>
              </w:rPr>
              <w:t>Olumlu Akran İlişkileri</w:t>
            </w:r>
          </w:p>
          <w:p w14:paraId="726AF988" w14:textId="77777777" w:rsidR="00474F29" w:rsidRPr="00C034EF" w:rsidRDefault="00474F29" w:rsidP="00DD0306">
            <w:pPr>
              <w:pStyle w:val="ListeParagraf"/>
              <w:numPr>
                <w:ilvl w:val="0"/>
                <w:numId w:val="10"/>
              </w:numPr>
              <w:spacing w:after="0" w:line="240" w:lineRule="auto"/>
              <w:ind w:left="719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034EF">
              <w:rPr>
                <w:rFonts w:ascii="Times New Roman" w:hAnsi="Times New Roman"/>
                <w:sz w:val="24"/>
                <w:szCs w:val="24"/>
              </w:rPr>
              <w:t>Örnek Olay</w:t>
            </w:r>
          </w:p>
          <w:p w14:paraId="283BD6FD" w14:textId="71B2DA75" w:rsidR="001A4F72" w:rsidRPr="00C034EF" w:rsidRDefault="00474F29" w:rsidP="001A4F72">
            <w:pPr>
              <w:pStyle w:val="ListeParagraf"/>
              <w:numPr>
                <w:ilvl w:val="0"/>
                <w:numId w:val="19"/>
              </w:num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034EF">
              <w:rPr>
                <w:rFonts w:ascii="Times New Roman" w:hAnsi="Times New Roman"/>
                <w:sz w:val="24"/>
                <w:szCs w:val="24"/>
              </w:rPr>
              <w:t>Rengi Kaybolan Gezegen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538AEF5" w14:textId="4243935C" w:rsidR="00474F29" w:rsidRPr="00C034EF" w:rsidRDefault="00474F29" w:rsidP="00474F29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034E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1A4F72" w:rsidRPr="00C034EF" w14:paraId="361F0DA0" w14:textId="77777777" w:rsidTr="001A4F72">
        <w:trPr>
          <w:trHeight w:val="931"/>
          <w:jc w:val="center"/>
        </w:trPr>
        <w:tc>
          <w:tcPr>
            <w:tcW w:w="82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D3D6142" w14:textId="77777777" w:rsidR="00822A0F" w:rsidRPr="00C034EF" w:rsidRDefault="00822A0F" w:rsidP="005B693D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38F2EDA2" w14:textId="065EC878" w:rsidR="001A4F72" w:rsidRPr="00C034EF" w:rsidRDefault="001A4F72" w:rsidP="005B693D">
            <w:pPr>
              <w:spacing w:after="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034E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Ölçme- Değerlendirme </w:t>
            </w:r>
          </w:p>
          <w:p w14:paraId="5CE6970C" w14:textId="77777777" w:rsidR="001A4F72" w:rsidRDefault="001A4F72" w:rsidP="005B693D">
            <w:pPr>
              <w:pStyle w:val="ListeParagraf"/>
              <w:numPr>
                <w:ilvl w:val="0"/>
                <w:numId w:val="10"/>
              </w:numPr>
              <w:spacing w:after="0"/>
              <w:ind w:left="77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34EF">
              <w:rPr>
                <w:rFonts w:ascii="Times New Roman" w:hAnsi="Times New Roman"/>
                <w:color w:val="000000"/>
                <w:sz w:val="24"/>
                <w:szCs w:val="24"/>
              </w:rPr>
              <w:t>Durumsal Yargı Testi</w:t>
            </w:r>
          </w:p>
          <w:p w14:paraId="122EBEEE" w14:textId="3B8C3019" w:rsidR="002E7E02" w:rsidRPr="00C034EF" w:rsidRDefault="002E7E02" w:rsidP="005B693D">
            <w:pPr>
              <w:pStyle w:val="ListeParagraf"/>
              <w:numPr>
                <w:ilvl w:val="0"/>
                <w:numId w:val="10"/>
              </w:numPr>
              <w:spacing w:after="0"/>
              <w:ind w:left="77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Ön Test- Son Test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65F6E81" w14:textId="171A0170" w:rsidR="001A4F72" w:rsidRPr="00C034EF" w:rsidRDefault="001A4F72" w:rsidP="00474F29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C034E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0B7066" w:rsidRPr="00C034EF" w14:paraId="767804F4" w14:textId="77777777" w:rsidTr="00B75363">
        <w:trPr>
          <w:trHeight w:val="242"/>
          <w:jc w:val="center"/>
        </w:trPr>
        <w:tc>
          <w:tcPr>
            <w:tcW w:w="82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4433CE" w14:textId="77777777" w:rsidR="00680E8B" w:rsidRPr="00C034EF" w:rsidRDefault="000B7066" w:rsidP="005B693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034EF">
              <w:rPr>
                <w:rFonts w:ascii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842B24" w14:textId="6C476D76" w:rsidR="000B7066" w:rsidRPr="00C034EF" w:rsidRDefault="001A4F72" w:rsidP="005B693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4E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C034EF">
              <w:rPr>
                <w:rFonts w:ascii="Times New Roman" w:hAnsi="Times New Roman"/>
                <w:b/>
                <w:sz w:val="24"/>
                <w:szCs w:val="24"/>
              </w:rPr>
              <w:t xml:space="preserve"> saat</w:t>
            </w:r>
          </w:p>
        </w:tc>
      </w:tr>
    </w:tbl>
    <w:p w14:paraId="6E94364F" w14:textId="14952C47" w:rsidR="001A4F72" w:rsidRPr="00C034EF" w:rsidRDefault="001A4F72" w:rsidP="005B693D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5BBABFDB" w14:textId="28340443" w:rsidR="00966F42" w:rsidRPr="00C034EF" w:rsidRDefault="00E01E49" w:rsidP="005B693D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C034EF">
        <w:rPr>
          <w:rFonts w:ascii="Times New Roman" w:hAnsi="Times New Roman"/>
          <w:b/>
          <w:sz w:val="24"/>
          <w:szCs w:val="24"/>
        </w:rPr>
        <w:t>7</w:t>
      </w:r>
      <w:r w:rsidR="006841AD" w:rsidRPr="00C034EF">
        <w:rPr>
          <w:rFonts w:ascii="Times New Roman" w:hAnsi="Times New Roman"/>
          <w:b/>
          <w:sz w:val="24"/>
          <w:szCs w:val="24"/>
        </w:rPr>
        <w:t>.</w:t>
      </w:r>
      <w:r w:rsidR="006841AD" w:rsidRPr="00C034EF">
        <w:rPr>
          <w:rFonts w:ascii="Times New Roman" w:hAnsi="Times New Roman"/>
          <w:sz w:val="24"/>
          <w:szCs w:val="24"/>
        </w:rPr>
        <w:t xml:space="preserve"> </w:t>
      </w:r>
      <w:r w:rsidR="00982F01" w:rsidRPr="00C034EF">
        <w:rPr>
          <w:rFonts w:ascii="Times New Roman" w:hAnsi="Times New Roman"/>
          <w:sz w:val="24"/>
          <w:szCs w:val="24"/>
        </w:rPr>
        <w:t xml:space="preserve">  </w:t>
      </w:r>
      <w:r w:rsidR="00966F42" w:rsidRPr="00C034EF">
        <w:rPr>
          <w:rFonts w:ascii="Times New Roman" w:eastAsia="Times New Roman" w:hAnsi="Times New Roman"/>
          <w:b/>
          <w:sz w:val="24"/>
          <w:szCs w:val="24"/>
          <w:lang w:eastAsia="tr-TR"/>
        </w:rPr>
        <w:t>ÖĞRETİM</w:t>
      </w:r>
      <w:r w:rsidR="00966F42" w:rsidRPr="00C034EF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YÖNTEM TEKNİK VE STRATEJİLERİ</w:t>
      </w:r>
    </w:p>
    <w:p w14:paraId="265F2600" w14:textId="77777777" w:rsidR="00966F42" w:rsidRPr="00C034EF" w:rsidRDefault="004C5000" w:rsidP="00C034EF">
      <w:pPr>
        <w:numPr>
          <w:ilvl w:val="0"/>
          <w:numId w:val="5"/>
        </w:numPr>
        <w:autoSpaceDN w:val="0"/>
        <w:spacing w:after="0" w:line="360" w:lineRule="auto"/>
        <w:ind w:left="426" w:hanging="76"/>
        <w:jc w:val="both"/>
        <w:rPr>
          <w:rFonts w:ascii="Times New Roman" w:hAnsi="Times New Roman"/>
          <w:sz w:val="24"/>
          <w:szCs w:val="24"/>
          <w:lang w:eastAsia="tr-TR"/>
        </w:rPr>
      </w:pPr>
      <w:r w:rsidRPr="00C034EF">
        <w:rPr>
          <w:rFonts w:ascii="Times New Roman" w:hAnsi="Times New Roman"/>
          <w:sz w:val="24"/>
          <w:szCs w:val="24"/>
          <w:lang w:eastAsia="tr-TR"/>
        </w:rPr>
        <w:t xml:space="preserve">   </w:t>
      </w:r>
      <w:r w:rsidR="00E80113" w:rsidRPr="00C034EF">
        <w:rPr>
          <w:rFonts w:ascii="Times New Roman" w:hAnsi="Times New Roman"/>
          <w:sz w:val="24"/>
          <w:szCs w:val="24"/>
          <w:lang w:eastAsia="tr-TR"/>
        </w:rPr>
        <w:t>Programın hedeflerine ulaşmak için uzaktan eğitimde sunuş yoluyla öğretim stratejisi kullanılacak ve katılımcıların etkileşimli uygulamalar ile konuyu pekiştirmesi sağlanacaktır.</w:t>
      </w:r>
    </w:p>
    <w:p w14:paraId="10D67486" w14:textId="472919D1" w:rsidR="00095524" w:rsidRPr="0025053E" w:rsidRDefault="00F425D8" w:rsidP="0025053E">
      <w:pPr>
        <w:pStyle w:val="ListeParagraf"/>
        <w:numPr>
          <w:ilvl w:val="0"/>
          <w:numId w:val="5"/>
        </w:numPr>
        <w:spacing w:line="360" w:lineRule="auto"/>
        <w:ind w:left="426" w:hanging="76"/>
        <w:jc w:val="both"/>
        <w:rPr>
          <w:rFonts w:ascii="Times New Roman" w:hAnsi="Times New Roman"/>
          <w:sz w:val="24"/>
          <w:szCs w:val="24"/>
          <w:lang w:eastAsia="tr-TR"/>
        </w:rPr>
      </w:pPr>
      <w:r w:rsidRPr="00C034EF">
        <w:rPr>
          <w:rFonts w:ascii="Times New Roman" w:hAnsi="Times New Roman"/>
          <w:sz w:val="24"/>
          <w:szCs w:val="24"/>
          <w:lang w:eastAsia="tr-TR"/>
        </w:rPr>
        <w:t xml:space="preserve">   </w:t>
      </w:r>
      <w:r w:rsidR="0018184A" w:rsidRPr="00C034EF">
        <w:rPr>
          <w:rFonts w:ascii="Times New Roman" w:hAnsi="Times New Roman"/>
          <w:sz w:val="24"/>
          <w:szCs w:val="24"/>
          <w:lang w:eastAsia="tr-TR"/>
        </w:rPr>
        <w:t>Katılımcılara</w:t>
      </w:r>
      <w:r w:rsidR="009B297B" w:rsidRPr="00C034EF">
        <w:rPr>
          <w:rFonts w:ascii="Times New Roman" w:hAnsi="Times New Roman"/>
          <w:sz w:val="24"/>
          <w:szCs w:val="24"/>
          <w:lang w:eastAsia="tr-TR"/>
        </w:rPr>
        <w:t xml:space="preserve">, eğitim ve gerekli dokümanlar </w:t>
      </w:r>
      <w:r w:rsidR="00157331" w:rsidRPr="00C034EF">
        <w:rPr>
          <w:rFonts w:ascii="Times New Roman" w:hAnsi="Times New Roman"/>
          <w:sz w:val="24"/>
          <w:szCs w:val="24"/>
          <w:lang w:eastAsia="tr-TR"/>
        </w:rPr>
        <w:t>O</w:t>
      </w:r>
      <w:r w:rsidR="0018184A" w:rsidRPr="00C034EF">
        <w:rPr>
          <w:rFonts w:ascii="Times New Roman" w:hAnsi="Times New Roman"/>
          <w:sz w:val="24"/>
          <w:szCs w:val="24"/>
          <w:lang w:eastAsia="tr-TR"/>
        </w:rPr>
        <w:t>YS (Öğrenme Yönetim Sistemi) alt yapısı içerisinde elektronik ortamda verilecektir.</w:t>
      </w:r>
    </w:p>
    <w:p w14:paraId="0E40E378" w14:textId="77777777" w:rsidR="00966F42" w:rsidRPr="00C034EF" w:rsidRDefault="00966F42" w:rsidP="00C034EF">
      <w:pPr>
        <w:pStyle w:val="ListeParagraf"/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C034EF">
        <w:rPr>
          <w:rFonts w:ascii="Times New Roman" w:eastAsia="Times New Roman" w:hAnsi="Times New Roman"/>
          <w:b/>
          <w:sz w:val="24"/>
          <w:szCs w:val="24"/>
          <w:lang w:eastAsia="tr-TR"/>
        </w:rPr>
        <w:t>ÖLÇME</w:t>
      </w:r>
      <w:r w:rsidRPr="00C034EF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VE DEĞERLENDİRME</w:t>
      </w:r>
    </w:p>
    <w:p w14:paraId="6A631B34" w14:textId="77777777" w:rsidR="00F457D1" w:rsidRPr="00C034EF" w:rsidRDefault="004C5000" w:rsidP="00C034EF">
      <w:pPr>
        <w:pStyle w:val="ListeParagraf"/>
        <w:numPr>
          <w:ilvl w:val="0"/>
          <w:numId w:val="4"/>
        </w:numPr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C034EF">
        <w:rPr>
          <w:rFonts w:ascii="Times New Roman" w:eastAsia="Times New Roman" w:hAnsi="Times New Roman"/>
          <w:sz w:val="24"/>
          <w:szCs w:val="24"/>
          <w:lang w:eastAsia="tr-TR"/>
        </w:rPr>
        <w:t xml:space="preserve">  </w:t>
      </w:r>
      <w:r w:rsidR="0097197D" w:rsidRPr="00C034EF">
        <w:rPr>
          <w:rFonts w:ascii="Times New Roman" w:eastAsia="Times New Roman" w:hAnsi="Times New Roman"/>
          <w:sz w:val="24"/>
          <w:szCs w:val="24"/>
          <w:lang w:eastAsia="tr-TR"/>
        </w:rPr>
        <w:t>Faaliyetin sonunda k</w:t>
      </w:r>
      <w:r w:rsidR="00BF1F72" w:rsidRPr="00C034EF">
        <w:rPr>
          <w:rFonts w:ascii="Times New Roman" w:eastAsia="Times New Roman" w:hAnsi="Times New Roman"/>
          <w:sz w:val="24"/>
          <w:szCs w:val="24"/>
          <w:lang w:eastAsia="tr-TR"/>
        </w:rPr>
        <w:t>atılımcılara seminerle ilgili “Seminer B</w:t>
      </w:r>
      <w:r w:rsidR="0097197D" w:rsidRPr="00C034EF">
        <w:rPr>
          <w:rFonts w:ascii="Times New Roman" w:eastAsia="Times New Roman" w:hAnsi="Times New Roman"/>
          <w:sz w:val="24"/>
          <w:szCs w:val="24"/>
          <w:lang w:eastAsia="tr-TR"/>
        </w:rPr>
        <w:t xml:space="preserve">elgesi” (e-sertifika) </w:t>
      </w:r>
      <w:r w:rsidR="004C6C61" w:rsidRPr="00C034EF">
        <w:rPr>
          <w:rFonts w:ascii="Times New Roman" w:eastAsia="Times New Roman" w:hAnsi="Times New Roman"/>
          <w:sz w:val="24"/>
          <w:szCs w:val="24"/>
          <w:lang w:eastAsia="tr-TR"/>
        </w:rPr>
        <w:t xml:space="preserve">   </w:t>
      </w:r>
      <w:r w:rsidR="0097197D" w:rsidRPr="00C034EF">
        <w:rPr>
          <w:rFonts w:ascii="Times New Roman" w:eastAsia="Times New Roman" w:hAnsi="Times New Roman"/>
          <w:sz w:val="24"/>
          <w:szCs w:val="24"/>
          <w:lang w:eastAsia="tr-TR"/>
        </w:rPr>
        <w:t>verilecektir.</w:t>
      </w:r>
    </w:p>
    <w:sectPr w:rsidR="00F457D1" w:rsidRPr="00C034EF" w:rsidSect="00C034EF">
      <w:footerReference w:type="default" r:id="rId8"/>
      <w:pgSz w:w="11906" w:h="16838"/>
      <w:pgMar w:top="993" w:right="1274" w:bottom="993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59EC58" w14:textId="77777777" w:rsidR="00F134BF" w:rsidRDefault="00F134BF" w:rsidP="00573ADE">
      <w:pPr>
        <w:spacing w:after="0" w:line="240" w:lineRule="auto"/>
      </w:pPr>
      <w:r>
        <w:separator/>
      </w:r>
    </w:p>
  </w:endnote>
  <w:endnote w:type="continuationSeparator" w:id="0">
    <w:p w14:paraId="73C4F3C4" w14:textId="77777777" w:rsidR="00F134BF" w:rsidRDefault="00F134BF" w:rsidP="00573A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8790602"/>
      <w:docPartObj>
        <w:docPartGallery w:val="Page Numbers (Bottom of Page)"/>
        <w:docPartUnique/>
      </w:docPartObj>
    </w:sdtPr>
    <w:sdtEndPr/>
    <w:sdtContent>
      <w:p w14:paraId="610B9454" w14:textId="022A8D14" w:rsidR="00573ADE" w:rsidRDefault="00573ADE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053E">
          <w:rPr>
            <w:noProof/>
          </w:rPr>
          <w:t>1</w:t>
        </w:r>
        <w:r>
          <w:fldChar w:fldCharType="end"/>
        </w:r>
      </w:p>
    </w:sdtContent>
  </w:sdt>
  <w:p w14:paraId="14463AF4" w14:textId="77777777" w:rsidR="00573ADE" w:rsidRDefault="00573AD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2EEE5E" w14:textId="77777777" w:rsidR="00F134BF" w:rsidRDefault="00F134BF" w:rsidP="00573ADE">
      <w:pPr>
        <w:spacing w:after="0" w:line="240" w:lineRule="auto"/>
      </w:pPr>
      <w:r>
        <w:separator/>
      </w:r>
    </w:p>
  </w:footnote>
  <w:footnote w:type="continuationSeparator" w:id="0">
    <w:p w14:paraId="0DBC8FD2" w14:textId="77777777" w:rsidR="00F134BF" w:rsidRDefault="00F134BF" w:rsidP="00573A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7030F"/>
    <w:multiLevelType w:val="hybridMultilevel"/>
    <w:tmpl w:val="87FAF6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02BA1"/>
    <w:multiLevelType w:val="hybridMultilevel"/>
    <w:tmpl w:val="17B6FCA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15CE4749"/>
    <w:multiLevelType w:val="hybridMultilevel"/>
    <w:tmpl w:val="E21029B8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81D3668"/>
    <w:multiLevelType w:val="hybridMultilevel"/>
    <w:tmpl w:val="335A634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8A1066B"/>
    <w:multiLevelType w:val="hybridMultilevel"/>
    <w:tmpl w:val="1660E60E"/>
    <w:numStyleLink w:val="eAktarlan7Stili"/>
  </w:abstractNum>
  <w:abstractNum w:abstractNumId="5" w15:restartNumberingAfterBreak="0">
    <w:nsid w:val="1EEC7F2E"/>
    <w:multiLevelType w:val="hybridMultilevel"/>
    <w:tmpl w:val="50DEC284"/>
    <w:lvl w:ilvl="0" w:tplc="9A6CB10A">
      <w:start w:val="8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FE67547"/>
    <w:multiLevelType w:val="hybridMultilevel"/>
    <w:tmpl w:val="03C63DC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E1736C"/>
    <w:multiLevelType w:val="hybridMultilevel"/>
    <w:tmpl w:val="9AC0338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6D36938"/>
    <w:multiLevelType w:val="hybridMultilevel"/>
    <w:tmpl w:val="9FF4CFDC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4992243B"/>
    <w:multiLevelType w:val="hybridMultilevel"/>
    <w:tmpl w:val="092C344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8D20E0"/>
    <w:multiLevelType w:val="hybridMultilevel"/>
    <w:tmpl w:val="37A2C9C6"/>
    <w:lvl w:ilvl="0" w:tplc="32F8B4F8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836A70"/>
    <w:multiLevelType w:val="hybridMultilevel"/>
    <w:tmpl w:val="7B6684C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58EF7F93"/>
    <w:multiLevelType w:val="hybridMultilevel"/>
    <w:tmpl w:val="96F4A1E4"/>
    <w:lvl w:ilvl="0" w:tplc="F0360C42">
      <w:start w:val="8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9986582"/>
    <w:multiLevelType w:val="hybridMultilevel"/>
    <w:tmpl w:val="F808F4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6A170A2"/>
    <w:multiLevelType w:val="hybridMultilevel"/>
    <w:tmpl w:val="88DCFB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20692B"/>
    <w:multiLevelType w:val="hybridMultilevel"/>
    <w:tmpl w:val="0DEC85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446B43"/>
    <w:multiLevelType w:val="hybridMultilevel"/>
    <w:tmpl w:val="8550F7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E24FBC"/>
    <w:multiLevelType w:val="hybridMultilevel"/>
    <w:tmpl w:val="5D04BC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3A3C4E"/>
    <w:multiLevelType w:val="hybridMultilevel"/>
    <w:tmpl w:val="5D4A63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E32081"/>
    <w:multiLevelType w:val="hybridMultilevel"/>
    <w:tmpl w:val="FABA641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4"/>
  </w:num>
  <w:num w:numId="4">
    <w:abstractNumId w:val="4"/>
  </w:num>
  <w:num w:numId="5">
    <w:abstractNumId w:val="9"/>
  </w:num>
  <w:num w:numId="6">
    <w:abstractNumId w:val="18"/>
  </w:num>
  <w:num w:numId="7">
    <w:abstractNumId w:val="7"/>
  </w:num>
  <w:num w:numId="8">
    <w:abstractNumId w:val="5"/>
  </w:num>
  <w:num w:numId="9">
    <w:abstractNumId w:val="10"/>
  </w:num>
  <w:num w:numId="10">
    <w:abstractNumId w:val="22"/>
  </w:num>
  <w:num w:numId="11">
    <w:abstractNumId w:val="16"/>
  </w:num>
  <w:num w:numId="12">
    <w:abstractNumId w:val="1"/>
  </w:num>
  <w:num w:numId="13">
    <w:abstractNumId w:val="2"/>
  </w:num>
  <w:num w:numId="14">
    <w:abstractNumId w:val="8"/>
  </w:num>
  <w:num w:numId="15">
    <w:abstractNumId w:val="12"/>
  </w:num>
  <w:num w:numId="16">
    <w:abstractNumId w:val="15"/>
  </w:num>
  <w:num w:numId="17">
    <w:abstractNumId w:val="17"/>
  </w:num>
  <w:num w:numId="18">
    <w:abstractNumId w:val="21"/>
  </w:num>
  <w:num w:numId="19">
    <w:abstractNumId w:val="19"/>
  </w:num>
  <w:num w:numId="20">
    <w:abstractNumId w:val="20"/>
  </w:num>
  <w:num w:numId="21">
    <w:abstractNumId w:val="13"/>
  </w:num>
  <w:num w:numId="22">
    <w:abstractNumId w:val="11"/>
  </w:num>
  <w:num w:numId="23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23318"/>
    <w:rsid w:val="000268DF"/>
    <w:rsid w:val="00055CC8"/>
    <w:rsid w:val="00055D08"/>
    <w:rsid w:val="00061A4D"/>
    <w:rsid w:val="00073DCC"/>
    <w:rsid w:val="00073E95"/>
    <w:rsid w:val="000762BE"/>
    <w:rsid w:val="000833BA"/>
    <w:rsid w:val="0008464B"/>
    <w:rsid w:val="00094D1B"/>
    <w:rsid w:val="00094F36"/>
    <w:rsid w:val="00095524"/>
    <w:rsid w:val="000A101E"/>
    <w:rsid w:val="000A71D5"/>
    <w:rsid w:val="000B4A4C"/>
    <w:rsid w:val="000B7066"/>
    <w:rsid w:val="000B71E4"/>
    <w:rsid w:val="000C07F8"/>
    <w:rsid w:val="000C3B3B"/>
    <w:rsid w:val="000C6400"/>
    <w:rsid w:val="000D617A"/>
    <w:rsid w:val="000D6D6B"/>
    <w:rsid w:val="000E1584"/>
    <w:rsid w:val="000F0806"/>
    <w:rsid w:val="000F1DC2"/>
    <w:rsid w:val="000F65D1"/>
    <w:rsid w:val="000F7197"/>
    <w:rsid w:val="00107433"/>
    <w:rsid w:val="0011307D"/>
    <w:rsid w:val="00126B34"/>
    <w:rsid w:val="00140DB9"/>
    <w:rsid w:val="00154A66"/>
    <w:rsid w:val="00155D25"/>
    <w:rsid w:val="00157331"/>
    <w:rsid w:val="001707FD"/>
    <w:rsid w:val="00177355"/>
    <w:rsid w:val="00177EA0"/>
    <w:rsid w:val="001806D1"/>
    <w:rsid w:val="0018184A"/>
    <w:rsid w:val="00184F4F"/>
    <w:rsid w:val="0018710D"/>
    <w:rsid w:val="0019172D"/>
    <w:rsid w:val="00192A98"/>
    <w:rsid w:val="00193186"/>
    <w:rsid w:val="00195764"/>
    <w:rsid w:val="001A4B99"/>
    <w:rsid w:val="001A4F72"/>
    <w:rsid w:val="001B2740"/>
    <w:rsid w:val="001B52B1"/>
    <w:rsid w:val="001B535E"/>
    <w:rsid w:val="001C299D"/>
    <w:rsid w:val="001C7616"/>
    <w:rsid w:val="001D4E68"/>
    <w:rsid w:val="001E3B8E"/>
    <w:rsid w:val="001E7DE5"/>
    <w:rsid w:val="001F3F03"/>
    <w:rsid w:val="00210810"/>
    <w:rsid w:val="00225E1F"/>
    <w:rsid w:val="002261AD"/>
    <w:rsid w:val="00236259"/>
    <w:rsid w:val="00242A58"/>
    <w:rsid w:val="0024669A"/>
    <w:rsid w:val="0025053E"/>
    <w:rsid w:val="00256C03"/>
    <w:rsid w:val="00257BE5"/>
    <w:rsid w:val="002625AB"/>
    <w:rsid w:val="002658C7"/>
    <w:rsid w:val="00280200"/>
    <w:rsid w:val="002A12C9"/>
    <w:rsid w:val="002A5E30"/>
    <w:rsid w:val="002A66BC"/>
    <w:rsid w:val="002A72AD"/>
    <w:rsid w:val="002A7A4B"/>
    <w:rsid w:val="002C521E"/>
    <w:rsid w:val="002C7493"/>
    <w:rsid w:val="002D2AAF"/>
    <w:rsid w:val="002D4802"/>
    <w:rsid w:val="002E31FD"/>
    <w:rsid w:val="002E7E02"/>
    <w:rsid w:val="002F6CAE"/>
    <w:rsid w:val="003002CC"/>
    <w:rsid w:val="00324F13"/>
    <w:rsid w:val="003254DA"/>
    <w:rsid w:val="00333F80"/>
    <w:rsid w:val="003341A3"/>
    <w:rsid w:val="0033700B"/>
    <w:rsid w:val="00343061"/>
    <w:rsid w:val="00350DCB"/>
    <w:rsid w:val="0035357B"/>
    <w:rsid w:val="00353D22"/>
    <w:rsid w:val="00363253"/>
    <w:rsid w:val="00383C61"/>
    <w:rsid w:val="003866F1"/>
    <w:rsid w:val="00387652"/>
    <w:rsid w:val="0039262F"/>
    <w:rsid w:val="00393F7C"/>
    <w:rsid w:val="0039604E"/>
    <w:rsid w:val="00396B53"/>
    <w:rsid w:val="003975A9"/>
    <w:rsid w:val="003C4F65"/>
    <w:rsid w:val="003C4FF6"/>
    <w:rsid w:val="003E05BA"/>
    <w:rsid w:val="003E5D06"/>
    <w:rsid w:val="003F5576"/>
    <w:rsid w:val="004202D2"/>
    <w:rsid w:val="00421D3F"/>
    <w:rsid w:val="0042210C"/>
    <w:rsid w:val="00422EFB"/>
    <w:rsid w:val="00425F60"/>
    <w:rsid w:val="004260BA"/>
    <w:rsid w:val="004423B1"/>
    <w:rsid w:val="00463DDB"/>
    <w:rsid w:val="00474F29"/>
    <w:rsid w:val="004758A1"/>
    <w:rsid w:val="00485469"/>
    <w:rsid w:val="004A6825"/>
    <w:rsid w:val="004B6A0C"/>
    <w:rsid w:val="004C5000"/>
    <w:rsid w:val="004C6BF0"/>
    <w:rsid w:val="004C6C61"/>
    <w:rsid w:val="004D112F"/>
    <w:rsid w:val="004D2E1A"/>
    <w:rsid w:val="004D7DF1"/>
    <w:rsid w:val="004E7686"/>
    <w:rsid w:val="00501EA3"/>
    <w:rsid w:val="00512B33"/>
    <w:rsid w:val="00521A87"/>
    <w:rsid w:val="00530785"/>
    <w:rsid w:val="00544BC4"/>
    <w:rsid w:val="00546238"/>
    <w:rsid w:val="005571F8"/>
    <w:rsid w:val="00560A9B"/>
    <w:rsid w:val="00561B48"/>
    <w:rsid w:val="00561C67"/>
    <w:rsid w:val="00573ADE"/>
    <w:rsid w:val="0058624E"/>
    <w:rsid w:val="00586569"/>
    <w:rsid w:val="005870C0"/>
    <w:rsid w:val="005955A7"/>
    <w:rsid w:val="005A02B4"/>
    <w:rsid w:val="005B327F"/>
    <w:rsid w:val="005B693D"/>
    <w:rsid w:val="005B7327"/>
    <w:rsid w:val="005C35D0"/>
    <w:rsid w:val="005D0FF1"/>
    <w:rsid w:val="005E3C4A"/>
    <w:rsid w:val="005F463D"/>
    <w:rsid w:val="00600667"/>
    <w:rsid w:val="0062134F"/>
    <w:rsid w:val="00623A90"/>
    <w:rsid w:val="006308E9"/>
    <w:rsid w:val="0063421A"/>
    <w:rsid w:val="00645112"/>
    <w:rsid w:val="0067271D"/>
    <w:rsid w:val="00675BD8"/>
    <w:rsid w:val="006777BF"/>
    <w:rsid w:val="00680E8B"/>
    <w:rsid w:val="006841AD"/>
    <w:rsid w:val="00684F80"/>
    <w:rsid w:val="00687D49"/>
    <w:rsid w:val="00697F43"/>
    <w:rsid w:val="006A03D4"/>
    <w:rsid w:val="006A3E87"/>
    <w:rsid w:val="006A4236"/>
    <w:rsid w:val="006A4C35"/>
    <w:rsid w:val="006B383D"/>
    <w:rsid w:val="006C0605"/>
    <w:rsid w:val="006D2290"/>
    <w:rsid w:val="006D7B37"/>
    <w:rsid w:val="006E0FEE"/>
    <w:rsid w:val="006E69A5"/>
    <w:rsid w:val="006F2142"/>
    <w:rsid w:val="006F2881"/>
    <w:rsid w:val="006F3B0F"/>
    <w:rsid w:val="006F45C3"/>
    <w:rsid w:val="00705373"/>
    <w:rsid w:val="00711D3C"/>
    <w:rsid w:val="007369C1"/>
    <w:rsid w:val="0074139E"/>
    <w:rsid w:val="00743401"/>
    <w:rsid w:val="00754ABC"/>
    <w:rsid w:val="0075657B"/>
    <w:rsid w:val="007721F1"/>
    <w:rsid w:val="00773BDB"/>
    <w:rsid w:val="007960BE"/>
    <w:rsid w:val="007A4486"/>
    <w:rsid w:val="007B27DA"/>
    <w:rsid w:val="007B4E53"/>
    <w:rsid w:val="007B5089"/>
    <w:rsid w:val="007B59D1"/>
    <w:rsid w:val="007B61F2"/>
    <w:rsid w:val="007E1031"/>
    <w:rsid w:val="007E2E39"/>
    <w:rsid w:val="007F12EC"/>
    <w:rsid w:val="00813DBE"/>
    <w:rsid w:val="0082279C"/>
    <w:rsid w:val="00822A0F"/>
    <w:rsid w:val="00822FCB"/>
    <w:rsid w:val="008260F2"/>
    <w:rsid w:val="00833113"/>
    <w:rsid w:val="0083575A"/>
    <w:rsid w:val="00856509"/>
    <w:rsid w:val="008604BB"/>
    <w:rsid w:val="0086238A"/>
    <w:rsid w:val="008672D6"/>
    <w:rsid w:val="0087040C"/>
    <w:rsid w:val="00874419"/>
    <w:rsid w:val="00874734"/>
    <w:rsid w:val="008803AB"/>
    <w:rsid w:val="00887981"/>
    <w:rsid w:val="008A01FE"/>
    <w:rsid w:val="008A795A"/>
    <w:rsid w:val="008B05B9"/>
    <w:rsid w:val="008B1B37"/>
    <w:rsid w:val="008B6749"/>
    <w:rsid w:val="008B6C70"/>
    <w:rsid w:val="008C34CE"/>
    <w:rsid w:val="008C4EC0"/>
    <w:rsid w:val="008C501E"/>
    <w:rsid w:val="008C5D91"/>
    <w:rsid w:val="008E4E0B"/>
    <w:rsid w:val="008F03FC"/>
    <w:rsid w:val="008F549A"/>
    <w:rsid w:val="008F551D"/>
    <w:rsid w:val="008F66B2"/>
    <w:rsid w:val="009004F9"/>
    <w:rsid w:val="0090126B"/>
    <w:rsid w:val="00911C9B"/>
    <w:rsid w:val="00915F8C"/>
    <w:rsid w:val="009300B3"/>
    <w:rsid w:val="009649DA"/>
    <w:rsid w:val="00966F42"/>
    <w:rsid w:val="0097197D"/>
    <w:rsid w:val="00972BC9"/>
    <w:rsid w:val="00974A17"/>
    <w:rsid w:val="00982F01"/>
    <w:rsid w:val="00986252"/>
    <w:rsid w:val="00986960"/>
    <w:rsid w:val="009A7BAA"/>
    <w:rsid w:val="009B1F09"/>
    <w:rsid w:val="009B297B"/>
    <w:rsid w:val="009B3E4F"/>
    <w:rsid w:val="009B499B"/>
    <w:rsid w:val="009C758F"/>
    <w:rsid w:val="009D0E87"/>
    <w:rsid w:val="009D3702"/>
    <w:rsid w:val="009E29DC"/>
    <w:rsid w:val="009E6471"/>
    <w:rsid w:val="009F3C92"/>
    <w:rsid w:val="009F47B1"/>
    <w:rsid w:val="009F4B94"/>
    <w:rsid w:val="00A005BC"/>
    <w:rsid w:val="00A05B5E"/>
    <w:rsid w:val="00A10976"/>
    <w:rsid w:val="00A12056"/>
    <w:rsid w:val="00A20127"/>
    <w:rsid w:val="00A22F71"/>
    <w:rsid w:val="00A269F8"/>
    <w:rsid w:val="00A27FE9"/>
    <w:rsid w:val="00A31B44"/>
    <w:rsid w:val="00A45993"/>
    <w:rsid w:val="00A549B5"/>
    <w:rsid w:val="00A66C16"/>
    <w:rsid w:val="00A71A09"/>
    <w:rsid w:val="00A71E2D"/>
    <w:rsid w:val="00A75C95"/>
    <w:rsid w:val="00A82CCF"/>
    <w:rsid w:val="00A93A38"/>
    <w:rsid w:val="00A96A7B"/>
    <w:rsid w:val="00AA4D0F"/>
    <w:rsid w:val="00AB1825"/>
    <w:rsid w:val="00AB5F4B"/>
    <w:rsid w:val="00AC0B77"/>
    <w:rsid w:val="00AC7886"/>
    <w:rsid w:val="00AD4260"/>
    <w:rsid w:val="00AD59BF"/>
    <w:rsid w:val="00AF7196"/>
    <w:rsid w:val="00B068BE"/>
    <w:rsid w:val="00B07853"/>
    <w:rsid w:val="00B11AB6"/>
    <w:rsid w:val="00B27AA9"/>
    <w:rsid w:val="00B5080E"/>
    <w:rsid w:val="00B54A87"/>
    <w:rsid w:val="00B60ED7"/>
    <w:rsid w:val="00B614C1"/>
    <w:rsid w:val="00B654ED"/>
    <w:rsid w:val="00B66236"/>
    <w:rsid w:val="00B75363"/>
    <w:rsid w:val="00B84C88"/>
    <w:rsid w:val="00B870B1"/>
    <w:rsid w:val="00B873B4"/>
    <w:rsid w:val="00B97714"/>
    <w:rsid w:val="00BB2EA7"/>
    <w:rsid w:val="00BC3206"/>
    <w:rsid w:val="00BC3EBD"/>
    <w:rsid w:val="00BE4CD7"/>
    <w:rsid w:val="00BF1F72"/>
    <w:rsid w:val="00BF4279"/>
    <w:rsid w:val="00BF682C"/>
    <w:rsid w:val="00C00249"/>
    <w:rsid w:val="00C02861"/>
    <w:rsid w:val="00C034EF"/>
    <w:rsid w:val="00C04820"/>
    <w:rsid w:val="00C0619E"/>
    <w:rsid w:val="00C076A3"/>
    <w:rsid w:val="00C07C67"/>
    <w:rsid w:val="00C21703"/>
    <w:rsid w:val="00C5002B"/>
    <w:rsid w:val="00C5384C"/>
    <w:rsid w:val="00C54980"/>
    <w:rsid w:val="00C6287B"/>
    <w:rsid w:val="00C64109"/>
    <w:rsid w:val="00C74B70"/>
    <w:rsid w:val="00C76D94"/>
    <w:rsid w:val="00C83EAE"/>
    <w:rsid w:val="00C84D47"/>
    <w:rsid w:val="00CA2777"/>
    <w:rsid w:val="00CB1AB7"/>
    <w:rsid w:val="00CC1546"/>
    <w:rsid w:val="00CC46F0"/>
    <w:rsid w:val="00CD146A"/>
    <w:rsid w:val="00CD6F2E"/>
    <w:rsid w:val="00CE4506"/>
    <w:rsid w:val="00CE4D95"/>
    <w:rsid w:val="00CE5B40"/>
    <w:rsid w:val="00CF409F"/>
    <w:rsid w:val="00CF7AA6"/>
    <w:rsid w:val="00D04CDE"/>
    <w:rsid w:val="00D07C6F"/>
    <w:rsid w:val="00D30BC5"/>
    <w:rsid w:val="00D346C8"/>
    <w:rsid w:val="00D376DE"/>
    <w:rsid w:val="00D40D65"/>
    <w:rsid w:val="00D44AC3"/>
    <w:rsid w:val="00D54E55"/>
    <w:rsid w:val="00D607B2"/>
    <w:rsid w:val="00D6592C"/>
    <w:rsid w:val="00D673A6"/>
    <w:rsid w:val="00D71548"/>
    <w:rsid w:val="00D730AC"/>
    <w:rsid w:val="00D77B74"/>
    <w:rsid w:val="00D80354"/>
    <w:rsid w:val="00D91253"/>
    <w:rsid w:val="00DA7C35"/>
    <w:rsid w:val="00DC304B"/>
    <w:rsid w:val="00DC3FF5"/>
    <w:rsid w:val="00DD0306"/>
    <w:rsid w:val="00DD1C3D"/>
    <w:rsid w:val="00DD3DD0"/>
    <w:rsid w:val="00DF0578"/>
    <w:rsid w:val="00DF1079"/>
    <w:rsid w:val="00DF433B"/>
    <w:rsid w:val="00E01E49"/>
    <w:rsid w:val="00E06A43"/>
    <w:rsid w:val="00E06F0B"/>
    <w:rsid w:val="00E076AA"/>
    <w:rsid w:val="00E1407F"/>
    <w:rsid w:val="00E231D8"/>
    <w:rsid w:val="00E3126E"/>
    <w:rsid w:val="00E3232D"/>
    <w:rsid w:val="00E44143"/>
    <w:rsid w:val="00E45CF5"/>
    <w:rsid w:val="00E6026F"/>
    <w:rsid w:val="00E626A4"/>
    <w:rsid w:val="00E67D7D"/>
    <w:rsid w:val="00E706B4"/>
    <w:rsid w:val="00E70FAC"/>
    <w:rsid w:val="00E73EED"/>
    <w:rsid w:val="00E80113"/>
    <w:rsid w:val="00E82281"/>
    <w:rsid w:val="00E82FA9"/>
    <w:rsid w:val="00E839D3"/>
    <w:rsid w:val="00E86FD7"/>
    <w:rsid w:val="00E91E9D"/>
    <w:rsid w:val="00E926A1"/>
    <w:rsid w:val="00E97F37"/>
    <w:rsid w:val="00EA5BC1"/>
    <w:rsid w:val="00EA68FC"/>
    <w:rsid w:val="00EB07D9"/>
    <w:rsid w:val="00EB4818"/>
    <w:rsid w:val="00EB7095"/>
    <w:rsid w:val="00EB756D"/>
    <w:rsid w:val="00EC06BF"/>
    <w:rsid w:val="00EC21F9"/>
    <w:rsid w:val="00EC78A9"/>
    <w:rsid w:val="00ED334B"/>
    <w:rsid w:val="00EE31DC"/>
    <w:rsid w:val="00F0729C"/>
    <w:rsid w:val="00F117DE"/>
    <w:rsid w:val="00F1274B"/>
    <w:rsid w:val="00F134BF"/>
    <w:rsid w:val="00F13A97"/>
    <w:rsid w:val="00F27350"/>
    <w:rsid w:val="00F33BC8"/>
    <w:rsid w:val="00F37EDE"/>
    <w:rsid w:val="00F40848"/>
    <w:rsid w:val="00F425D8"/>
    <w:rsid w:val="00F457D1"/>
    <w:rsid w:val="00F745D8"/>
    <w:rsid w:val="00F75A57"/>
    <w:rsid w:val="00F87641"/>
    <w:rsid w:val="00F91FC3"/>
    <w:rsid w:val="00F97870"/>
    <w:rsid w:val="00FA212C"/>
    <w:rsid w:val="00FA4A27"/>
    <w:rsid w:val="00FA634E"/>
    <w:rsid w:val="00FB04D4"/>
    <w:rsid w:val="00FB2EDF"/>
    <w:rsid w:val="00FD4DBA"/>
    <w:rsid w:val="00FD51A4"/>
    <w:rsid w:val="00FF0DB7"/>
    <w:rsid w:val="00FF5A6B"/>
    <w:rsid w:val="00FF6C44"/>
    <w:rsid w:val="00FF6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DFB276"/>
  <w15:docId w15:val="{294EFF86-CB55-4FFE-B12E-CB35EB468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99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59"/>
    <w:rsid w:val="00560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2362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236259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966F42"/>
    <w:pPr>
      <w:numPr>
        <w:numId w:val="3"/>
      </w:numPr>
    </w:pPr>
  </w:style>
  <w:style w:type="paragraph" w:styleId="NormalWeb">
    <w:name w:val="Normal (Web)"/>
    <w:basedOn w:val="Normal"/>
    <w:uiPriority w:val="99"/>
    <w:unhideWhenUsed/>
    <w:rsid w:val="00B870B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A05B5E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573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73ADE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573A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73ADE"/>
    <w:rPr>
      <w:rFonts w:ascii="Calibri" w:eastAsia="Calibri" w:hAnsi="Calibri" w:cs="Times New Roman"/>
    </w:rPr>
  </w:style>
  <w:style w:type="paragraph" w:customStyle="1" w:styleId="listparagraph">
    <w:name w:val="listparagraph"/>
    <w:basedOn w:val="Normal"/>
    <w:rsid w:val="000B70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3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9A615-BD93-4777-AC69-152421613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575</Words>
  <Characters>3281</Characters>
  <Application>Microsoft Office Word</Application>
  <DocSecurity>0</DocSecurity>
  <Lines>27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3849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Sule KECECI</dc:creator>
  <cp:lastModifiedBy>Yakup Bahadir AKKAYA</cp:lastModifiedBy>
  <cp:revision>2</cp:revision>
  <cp:lastPrinted>2018-10-04T11:35:00Z</cp:lastPrinted>
  <dcterms:created xsi:type="dcterms:W3CDTF">2025-09-09T13:21:00Z</dcterms:created>
  <dcterms:modified xsi:type="dcterms:W3CDTF">2025-09-09T13:21:00Z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1bffb19f-244f-44c7-b396-a5d7d36a11f9</vt:lpwstr>
  </property>
</Properties>
</file>